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AF5" w:rsidRDefault="00962AF5">
      <w:r>
        <w:t>LA MOLE</w:t>
      </w:r>
    </w:p>
    <w:p w:rsidR="00962AF5" w:rsidRDefault="00962AF5">
      <w:r>
        <w:t xml:space="preserve"> 1. A quante moli di acqua corrispondono 3,48g di H2O? [R: 0,0639 moli] </w:t>
      </w:r>
    </w:p>
    <w:p w:rsidR="00962AF5" w:rsidRDefault="00962AF5">
      <w:r>
        <w:t>2. Determinare il numero totale di moli di ammoniaca ottenuto mescolando tre campioni contenenti 7,90g di NH3, 0,2581 moli di NH3 e 8,551x1023 molecole di NH3. [R: 2,142 moli]</w:t>
      </w:r>
    </w:p>
    <w:p w:rsidR="00962AF5" w:rsidRDefault="00962AF5">
      <w:r>
        <w:t xml:space="preserve"> 3. È dato un campione di 3,45 g di idrogeno. Quante moli di molecole di idrogeno e quante moli di atomi di idrogeno sono contenute nel campione? [R: 1,71 moli di idrogeno e 3,42 moli di atomi di idrogeno]</w:t>
      </w:r>
    </w:p>
    <w:p w:rsidR="00962AF5" w:rsidRDefault="00962AF5">
      <w:r>
        <w:t xml:space="preserve"> 4. Il neon è un elemento monoatomico, la cui massa atomica è 20,2u. calcolare quante moli e quanti atomi di neon sono presenti in 1,90g [R: 0.0941 moli, 5,66x1022atomi] </w:t>
      </w:r>
    </w:p>
    <w:p w:rsidR="00962AF5" w:rsidRDefault="00962AF5">
      <w:r>
        <w:t>5. Qual è il numero di molecole contenute in 3,25 moli di SO</w:t>
      </w:r>
      <w:r w:rsidRPr="00962AF5">
        <w:rPr>
          <w:vertAlign w:val="subscript"/>
        </w:rPr>
        <w:t>3</w:t>
      </w:r>
      <w:r>
        <w:t>? [R:1,96x1024 atomi ]</w:t>
      </w:r>
    </w:p>
    <w:p w:rsidR="00962AF5" w:rsidRDefault="00962AF5">
      <w:r>
        <w:t xml:space="preserve"> 6. Un campione di una sostanza contiene 2,45x10</w:t>
      </w:r>
      <w:r w:rsidRPr="00962AF5">
        <w:rPr>
          <w:vertAlign w:val="superscript"/>
        </w:rPr>
        <w:t>24</w:t>
      </w:r>
      <w:r>
        <w:t xml:space="preserve"> atomi di idrogeno. Esprimi tale numero come mole di atomi di idrogeno [R:4,07 moli] </w:t>
      </w:r>
    </w:p>
    <w:p w:rsidR="00962AF5" w:rsidRDefault="00962AF5">
      <w:r>
        <w:t xml:space="preserve">7. Quanti atomi di alluminio sono contenuti in 1,15 moli di alluminio? [R:6,29x1023 atomi] </w:t>
      </w:r>
    </w:p>
    <w:p w:rsidR="00962AF5" w:rsidRDefault="00962AF5">
      <w:r>
        <w:t>8. Che volume in litri occupano 1,58 moli di anidride carbonica CO2 in condizioni normali? [R:35,4 L]</w:t>
      </w:r>
    </w:p>
    <w:p w:rsidR="00962AF5" w:rsidRDefault="00962AF5">
      <w:r>
        <w:t xml:space="preserve"> 9. A quante moli corrispondono 32,4 L di NH3 in condizioni normali [R:1,45 moli]</w:t>
      </w:r>
    </w:p>
    <w:p w:rsidR="00962AF5" w:rsidRDefault="00962AF5">
      <w:r>
        <w:t xml:space="preserve"> 10. A quante moli corrispondono 8,48x10</w:t>
      </w:r>
      <w:r w:rsidRPr="00962AF5">
        <w:rPr>
          <w:vertAlign w:val="superscript"/>
        </w:rPr>
        <w:t>23</w:t>
      </w:r>
      <w:r>
        <w:t xml:space="preserve"> molecole di acqua? [1,41 mol] </w:t>
      </w:r>
    </w:p>
    <w:p w:rsidR="00962AF5" w:rsidRDefault="00962AF5">
      <w:r>
        <w:t xml:space="preserve">11. Quanti atomi di azoto sono contenuti in 300 g di NH3? [1,06x1025] </w:t>
      </w:r>
    </w:p>
    <w:p w:rsidR="00962AF5" w:rsidRDefault="00962AF5">
      <w:r>
        <w:t>12. Quante moli di CO2 corrispondono a 3,48x10</w:t>
      </w:r>
      <w:r w:rsidRPr="00962AF5">
        <w:rPr>
          <w:vertAlign w:val="superscript"/>
        </w:rPr>
        <w:t>19</w:t>
      </w:r>
      <w:r>
        <w:t xml:space="preserve"> molecole? [5,78x10-5 mol] </w:t>
      </w:r>
    </w:p>
    <w:p w:rsidR="00962AF5" w:rsidRDefault="00962AF5">
      <w:r>
        <w:t>13. Il paracetamolo è un farmaco antipiretico presente in parecchi medicinali da banco. La sua formula è C8H9NO2. Calcola il numero di moli presenti in una compressa che contiene 0,500g di farmaco. [0,0033 mol]</w:t>
      </w:r>
    </w:p>
    <w:p w:rsidR="00962AF5" w:rsidRDefault="00962AF5">
      <w:r>
        <w:t xml:space="preserve"> 14. Quanti atomi di oro sono contenuti in un oggetto di oro puro all’80% del peso di 8,5 g? [2,1x10</w:t>
      </w:r>
      <w:r w:rsidRPr="00962AF5">
        <w:rPr>
          <w:vertAlign w:val="superscript"/>
        </w:rPr>
        <w:t>22</w:t>
      </w:r>
      <w:r>
        <w:t xml:space="preserve">] </w:t>
      </w:r>
    </w:p>
    <w:p w:rsidR="00962AF5" w:rsidRDefault="00962AF5">
      <w:r>
        <w:t>15. Qual è il volume occupato da 150,0 g di H2 in c.n. e quanti atomi di idrogeno vi sono contenuti? [75 mol e 8,94x10</w:t>
      </w:r>
      <w:r w:rsidRPr="00962AF5">
        <w:rPr>
          <w:vertAlign w:val="superscript"/>
        </w:rPr>
        <w:t>25</w:t>
      </w:r>
      <w:r>
        <w:t xml:space="preserve">] </w:t>
      </w:r>
    </w:p>
    <w:p w:rsidR="00962AF5" w:rsidRDefault="00962AF5">
      <w:r>
        <w:t>16. Il calcio è fondamentale nella formazione e mantenimento delle ossa e dei denti. Il fabbisogno giornaliero raccomandato (RDA) è di 0,00300 mol. A quanti grammi corrisponde questa quantità? [0,120 g]</w:t>
      </w:r>
    </w:p>
    <w:p w:rsidR="00962AF5" w:rsidRDefault="00962AF5">
      <w:r>
        <w:t xml:space="preserve"> 17. Quanti atomi di argento sono presenti in 300,0 g di AgNO3? [1,063x10</w:t>
      </w:r>
      <w:r w:rsidRPr="00962AF5">
        <w:rPr>
          <w:vertAlign w:val="superscript"/>
        </w:rPr>
        <w:t>24</w:t>
      </w:r>
      <w:r>
        <w:t xml:space="preserve">] </w:t>
      </w:r>
    </w:p>
    <w:p w:rsidR="00962AF5" w:rsidRDefault="00962AF5">
      <w:r>
        <w:t xml:space="preserve">18. Quante molecole sono contenute in 30,0 litri di CO2 in condizioni normali [8,06x1023] </w:t>
      </w:r>
    </w:p>
    <w:p w:rsidR="00962AF5" w:rsidRDefault="00962AF5">
      <w:r>
        <w:t xml:space="preserve">19. Un campione di idrossido di sodio NaOH puro al 78,5% pesa 56,0g, determinare le moli di sostanza pura e il numero di molecole presenti nel campion. </w:t>
      </w:r>
    </w:p>
    <w:p w:rsidR="00962AF5" w:rsidRDefault="00962AF5">
      <w:r>
        <w:t>20. Quanti atomi di ossigeno sono contenuti in 10,0 g di aria che contiene il 21% di ossigeno? [7.9x10</w:t>
      </w:r>
      <w:r w:rsidRPr="00962AF5">
        <w:rPr>
          <w:vertAlign w:val="superscript"/>
        </w:rPr>
        <w:t>22</w:t>
      </w:r>
      <w:r>
        <w:t xml:space="preserve">] </w:t>
      </w:r>
    </w:p>
    <w:p w:rsidR="00962AF5" w:rsidRDefault="00962AF5">
      <w:r>
        <w:t>21. Quanti atomi di idrogeno e di ossigeno cono contenuti in 1,00 litri di acqua? [6,68x1025 e 3,34x10</w:t>
      </w:r>
      <w:r w:rsidRPr="00962AF5">
        <w:rPr>
          <w:vertAlign w:val="superscript"/>
        </w:rPr>
        <w:t>25</w:t>
      </w:r>
      <w:r>
        <w:t>]</w:t>
      </w:r>
    </w:p>
    <w:p w:rsidR="00962AF5" w:rsidRDefault="00962AF5">
      <w:r>
        <w:t>22. Quante moli di O2 sono contenute in 4,0 litri di gas in condizioni normali (O°C e 1 atm) [0,18 mol]</w:t>
      </w:r>
    </w:p>
    <w:p w:rsidR="00962AF5" w:rsidRDefault="00962AF5">
      <w:r>
        <w:t xml:space="preserve"> 23. Quante moli di metano (CH4) corrispondono a 1550 g ? [96,63 mol] </w:t>
      </w:r>
    </w:p>
    <w:p w:rsidR="00962AF5" w:rsidRDefault="00962AF5">
      <w:r>
        <w:t>24. Quante moli di O2 e di N2 sono contenute in 10 m3 di aria a c.n. se la sua composizione è 21,0% di O2 e 79,0 % N2? [93,7 e 352 mol]</w:t>
      </w:r>
    </w:p>
    <w:p w:rsidR="00962AF5" w:rsidRDefault="00962AF5">
      <w:r>
        <w:t xml:space="preserve"> 25. Quanti litri a c.n. occupano 550,o g di CO2? [280,1 litri] </w:t>
      </w:r>
    </w:p>
    <w:p w:rsidR="00962AF5" w:rsidRDefault="00962AF5">
      <w:r>
        <w:t>26. La mina della matita è fatta di grafite e la grafite si può considerare carbonio puro. Una mina pesa 0,690 g. Calcola quanti atomi di carbonio sono presenti in una mina. [3,46x10</w:t>
      </w:r>
      <w:r w:rsidRPr="00962AF5">
        <w:rPr>
          <w:vertAlign w:val="superscript"/>
        </w:rPr>
        <w:t>22</w:t>
      </w:r>
      <w:r>
        <w:t xml:space="preserve">] </w:t>
      </w:r>
    </w:p>
    <w:p w:rsidR="00962AF5" w:rsidRDefault="00962AF5">
      <w:r>
        <w:t>27. Dato il seguente composto Ba3(PO4)2:  Calcola la sua massa molecolare relativa e quella molare [601,98 u e 601,98 g]</w:t>
      </w:r>
    </w:p>
    <w:p w:rsidR="00962AF5" w:rsidRDefault="00962AF5">
      <w:r>
        <w:sym w:font="Symbol" w:char="F0B7"/>
      </w:r>
      <w:r>
        <w:t xml:space="preserve">  Calcola quante moli corrispondono a 1,0 kg [1,66 mol]</w:t>
      </w:r>
    </w:p>
    <w:p w:rsidR="00962AF5" w:rsidRDefault="00962AF5">
      <w:r>
        <w:sym w:font="Symbol" w:char="F0B7"/>
      </w:r>
      <w:r>
        <w:t xml:space="preserve">  Calcola quanti atomi di Ba sono presenti in 10,0 mg [3,10x10</w:t>
      </w:r>
      <w:r w:rsidRPr="00962AF5">
        <w:rPr>
          <w:vertAlign w:val="superscript"/>
        </w:rPr>
        <w:t>19</w:t>
      </w:r>
      <w:r>
        <w:t>]</w:t>
      </w:r>
    </w:p>
    <w:p w:rsidR="00B65F7D" w:rsidRDefault="00962AF5">
      <w:r>
        <w:sym w:font="Symbol" w:char="F0B7"/>
      </w:r>
      <w:r>
        <w:t xml:space="preserve">  Calcola quanti g corrispondono a 0,100 mol [60,2 g]</w:t>
      </w:r>
    </w:p>
    <w:sectPr w:rsidR="00B65F7D" w:rsidSect="00B65F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962AF5"/>
    <w:rsid w:val="000C2548"/>
    <w:rsid w:val="00962AF5"/>
    <w:rsid w:val="00B65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5F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506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1</cp:revision>
  <dcterms:created xsi:type="dcterms:W3CDTF">2018-10-24T13:17:00Z</dcterms:created>
  <dcterms:modified xsi:type="dcterms:W3CDTF">2018-10-24T13:21:00Z</dcterms:modified>
</cp:coreProperties>
</file>