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E" w:rsidRPr="00EB115A" w:rsidRDefault="00BA570E">
      <w:pPr>
        <w:pStyle w:val="Paragrafoelenco"/>
        <w:numPr>
          <w:ilvl w:val="1"/>
          <w:numId w:val="7"/>
        </w:numPr>
        <w:tabs>
          <w:tab w:val="left" w:pos="1105"/>
        </w:tabs>
        <w:spacing w:before="105"/>
        <w:ind w:hanging="602"/>
        <w:rPr>
          <w:b/>
          <w:i/>
          <w:color w:val="002060"/>
          <w:sz w:val="21"/>
          <w:lang w:val="it-IT"/>
        </w:rPr>
      </w:pPr>
      <w:r w:rsidRPr="00EB115A">
        <w:rPr>
          <w:b/>
          <w:i/>
          <w:color w:val="002060"/>
          <w:w w:val="105"/>
          <w:sz w:val="21"/>
          <w:lang w:val="it-IT"/>
        </w:rPr>
        <w:t>Le riforme agrarie dei</w:t>
      </w:r>
      <w:r w:rsidRPr="00EB115A">
        <w:rPr>
          <w:b/>
          <w:i/>
          <w:color w:val="002060"/>
          <w:spacing w:val="40"/>
          <w:w w:val="105"/>
          <w:sz w:val="21"/>
          <w:lang w:val="it-IT"/>
        </w:rPr>
        <w:t xml:space="preserve"> </w:t>
      </w:r>
      <w:r w:rsidRPr="00EB115A">
        <w:rPr>
          <w:b/>
          <w:i/>
          <w:color w:val="002060"/>
          <w:w w:val="105"/>
          <w:sz w:val="21"/>
          <w:lang w:val="it-IT"/>
        </w:rPr>
        <w:t>Gracchi</w:t>
      </w: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B115A">
      <w:pPr>
        <w:pStyle w:val="Corpodeltesto"/>
        <w:rPr>
          <w:b/>
          <w:i/>
          <w:sz w:val="20"/>
          <w:lang w:val="it-IT"/>
        </w:rPr>
      </w:pPr>
      <w:r w:rsidRPr="00E8381E">
        <w:rPr>
          <w:sz w:val="22"/>
        </w:rPr>
        <w:pict>
          <v:group id="_x0000_s1203" style="position:absolute;margin-left:73.2pt;margin-top:1.25pt;width:521.35pt;height:309.15pt;z-index:1168;mso-position-horizontal-relative:page" coordorigin="1458,825" coordsize="9999,6120">
            <v:shape id="_x0000_s1214" style="position:absolute;left:1464;top:832;width:7815;height:648" coordorigin="1465,832" coordsize="7815,648" path="m1571,832r-41,9l1496,864r-23,33l1465,938r,437l1473,1416r23,33l1530,1472r41,8l9174,1480r41,-8l9248,1449r23,-33l9279,1375r,-437l9271,897r-23,-33l9215,841r-41,-9l1571,832xe" filled="f" strokeweight=".72pt">
              <v:path arrowok="t"/>
            </v:shape>
            <v:shape id="_x0000_s1213" style="position:absolute;left:3639;top:1398;width:7810;height:2103" coordorigin="3639,1399" coordsize="7810,2103" path="m11099,1399r-7109,l3918,1406r-66,21l3792,1459r-51,43l3698,1554r-32,59l3646,1679r-7,70l3639,3151r7,71l3666,3289r32,59l3741,3400r51,42l3852,3474r66,20l3990,3501r7109,l11170,3494r66,-20l11296,3442r52,-42l11390,3348r32,-59l11442,3222r7,-71l11449,1749r-7,-70l11422,1613r-32,-59l11348,1502r-52,-43l11236,1427r-66,-21l11099,1399xe" stroked="f">
              <v:path arrowok="t"/>
            </v:shape>
            <v:shape id="_x0000_s1212" style="position:absolute;left:3639;top:1398;width:7810;height:2103" coordorigin="3639,1399" coordsize="7810,2103" path="m3990,1399r-72,7l3852,1427r-60,32l3741,1502r-43,52l3666,1613r-20,66l3639,1749r,1402l3646,3222r20,67l3698,3348r43,52l3792,3442r60,32l3918,3494r72,7l11099,3501r71,-7l11236,3474r60,-32l11348,3400r42,-52l11422,3289r20,-67l11449,3151r,-1402l11442,1679r-20,-66l11390,1554r-42,-52l11296,1459r-60,-32l11170,1406r-71,-7l3990,1399xe" filled="f" strokeweight=".72pt">
              <v:path arrowok="t"/>
            </v:shape>
            <v:line id="_x0000_s1211" style="position:absolute" from="2502,1480" to="2492,3736" strokeweight=".72pt"/>
            <v:shape id="_x0000_s1210" style="position:absolute;left:1464;top:3890;width:5880;height:2021" coordorigin="1465,3890" coordsize="5880,2021" path="m1801,3890r-78,9l1652,3925r-62,40l1538,4018r-39,63l1474,4153r-9,78l1465,5575r9,77l1499,5723r39,63l1590,5837r62,40l1723,5902r78,9l7009,5911r78,-9l7157,5877r63,-40l7272,5786r39,-63l7336,5652r9,-77l7345,4231r-9,-78l7311,4081r-39,-63l7220,3965r-63,-40l7087,3899r-78,-9l1801,3890xe" filled="f" strokeweight=".72pt">
              <v:path arrowok="t"/>
            </v:shape>
            <v:shape id="_x0000_s1209" style="position:absolute;left:1719;top:4564;width:189;height:1107" coordorigin="1720,4565" coordsize="189,1107" o:spt="100" adj="0,,0" path="m1909,5628r-64,-26l1840,5613r45,18l1720,5631r,12l1885,5643r-45,18l1845,5672r64,-27l1909,5628t,-345l1845,5256r-5,11l1885,5285r-165,l1720,5297r165,l1840,5315r5,11l1909,5299r,-16m1909,4592r-64,-27l1840,4576r45,18l1720,4594r,12l1885,4606r-45,18l1845,4635r64,-27l1909,4592e" fillcolor="black" stroked="f">
              <v:stroke joinstyle="round"/>
              <v:formulas/>
              <v:path arrowok="t" o:connecttype="segments"/>
            </v:shape>
            <v:shape id="_x0000_s1208" style="position:absolute;left:5535;top:5608;width:5314;height:1330" coordorigin="5535,5608" coordsize="5314,1330" path="m10628,5608r-4872,l5685,5620r-60,32l5577,5700r-31,60l5535,5829r,888l5546,6786r31,61l5625,6895r60,32l5756,6938r4872,l10699,6927r61,-32l10807,6847r31,-61l10849,6717r,-888l10838,5760r-31,-60l10760,5652r-61,-32l10628,5608xe" stroked="f">
              <v:path arrowok="t"/>
            </v:shape>
            <v:shape id="_x0000_s1207" style="position:absolute;left:5535;top:5608;width:5314;height:1330" coordorigin="5535,5608" coordsize="5314,1330" path="m5756,5608r-71,12l5625,5652r-48,48l5546,5760r-11,69l5535,6717r11,69l5577,6847r48,48l5685,6927r71,11l10628,6938r71,-11l10760,6895r47,-48l10838,6786r11,-69l10849,5829r-11,-69l10807,5700r-47,-48l10699,5620r-71,-12l5756,5608xe" filled="f" strokeweight=".72pt">
              <v:path arrowok="t"/>
            </v:shape>
            <v:shape id="_x0000_s1206" style="position:absolute;left:2415;top:3736;width:159;height:154" coordorigin="2415,3736" coordsize="159,154" path="m2574,3736r-159,l2497,3890r77,-15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left:1644;top:957;width:9518;height:2344" filled="f" stroked="f">
              <v:textbox inset="0,0,0,0">
                <w:txbxContent>
                  <w:p w:rsidR="00E8381E" w:rsidRPr="00EB115A" w:rsidRDefault="00BA570E">
                    <w:pPr>
                      <w:spacing w:before="36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w w:val="117"/>
                        <w:sz w:val="21"/>
                        <w:lang w:val="it-IT"/>
                      </w:rPr>
                      <w:t>IF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7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spacing w:val="2"/>
                        <w:sz w:val="21"/>
                        <w:lang w:val="it-IT"/>
                      </w:rPr>
                      <w:t>M</w:t>
                    </w:r>
                    <w:r w:rsidRPr="00EB115A">
                      <w:rPr>
                        <w:b/>
                        <w:i/>
                        <w:color w:val="FF0000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AG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color w:val="FF0000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8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102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9"/>
                        <w:sz w:val="21"/>
                        <w:lang w:val="it-IT"/>
                      </w:rPr>
                      <w:t>B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2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w w:val="181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color w:val="FF0000"/>
                        <w:w w:val="97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0"/>
                        <w:sz w:val="21"/>
                        <w:lang w:val="it-IT"/>
                      </w:rPr>
                      <w:t>G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88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8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color w:val="FF0000"/>
                        <w:spacing w:val="1"/>
                        <w:w w:val="94"/>
                        <w:sz w:val="21"/>
                        <w:lang w:val="it-IT"/>
                      </w:rPr>
                      <w:t>CC</w:t>
                    </w:r>
                    <w:r w:rsidRPr="00EB115A">
                      <w:rPr>
                        <w:b/>
                        <w:i/>
                        <w:color w:val="FF0000"/>
                        <w:w w:val="97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color w:val="FF000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color w:val="FF0000"/>
                        <w:spacing w:val="-28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46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1"/>
                        <w:w w:val="102"/>
                        <w:sz w:val="21"/>
                        <w:lang w:val="it-IT"/>
                      </w:rPr>
                      <w:t>bun</w:t>
                    </w:r>
                    <w:r w:rsidRPr="00EB115A">
                      <w:rPr>
                        <w:w w:val="102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8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ll</w:t>
                    </w:r>
                    <w:r w:rsidRPr="00EB115A">
                      <w:rPr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2"/>
                        <w:sz w:val="21"/>
                        <w:lang w:val="it-IT"/>
                      </w:rPr>
                      <w:t>p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l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eb</w:t>
                    </w:r>
                    <w:r w:rsidRPr="00EB115A">
                      <w:rPr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7"/>
                        <w:sz w:val="21"/>
                        <w:lang w:val="it-IT"/>
                      </w:rPr>
                      <w:t>13</w:t>
                    </w:r>
                    <w:r w:rsidRPr="00EB115A">
                      <w:rPr>
                        <w:w w:val="107"/>
                        <w:sz w:val="21"/>
                        <w:lang w:val="it-IT"/>
                      </w:rPr>
                      <w:t>3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w w:val="177"/>
                        <w:sz w:val="21"/>
                        <w:lang w:val="it-IT"/>
                      </w:rPr>
                      <w:t>.</w:t>
                    </w:r>
                    <w:r w:rsidRPr="00EB115A">
                      <w:rPr>
                        <w:spacing w:val="1"/>
                        <w:w w:val="91"/>
                        <w:sz w:val="21"/>
                        <w:lang w:val="it-IT"/>
                      </w:rPr>
                      <w:t>C</w:t>
                    </w:r>
                    <w:r w:rsidRPr="00EB115A">
                      <w:rPr>
                        <w:w w:val="177"/>
                        <w:sz w:val="21"/>
                        <w:lang w:val="it-IT"/>
                      </w:rPr>
                      <w:t>.</w:t>
                    </w:r>
                  </w:p>
                  <w:p w:rsidR="00E8381E" w:rsidRPr="00EB115A" w:rsidRDefault="00E8381E">
                    <w:pPr>
                      <w:spacing w:before="3"/>
                      <w:rPr>
                        <w:b/>
                        <w:i/>
                        <w:sz w:val="33"/>
                        <w:lang w:val="it-IT"/>
                      </w:rPr>
                    </w:pPr>
                  </w:p>
                  <w:p w:rsidR="00E8381E" w:rsidRPr="00EB115A" w:rsidRDefault="00BA570E">
                    <w:pPr>
                      <w:numPr>
                        <w:ilvl w:val="0"/>
                        <w:numId w:val="6"/>
                      </w:numPr>
                      <w:tabs>
                        <w:tab w:val="left" w:pos="2601"/>
                        <w:tab w:val="left" w:pos="2602"/>
                      </w:tabs>
                      <w:spacing w:line="340" w:lineRule="auto"/>
                      <w:ind w:right="18" w:hanging="360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Nessuno poteva conservare più di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 xml:space="preserve">500 iugeri </w:t>
                    </w: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del terreno pubblico per sé e 250 per ciascuno dei suoi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figli </w:t>
                    </w: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maschi;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in tutto non può superare i 1000</w:t>
                    </w:r>
                    <w:r w:rsidRPr="00EB115A">
                      <w:rPr>
                        <w:b/>
                        <w:i/>
                        <w:spacing w:val="3"/>
                        <w:w w:val="11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iugeri</w:t>
                    </w:r>
                  </w:p>
                  <w:p w:rsidR="00E8381E" w:rsidRPr="00EB115A" w:rsidRDefault="00BA570E">
                    <w:pPr>
                      <w:numPr>
                        <w:ilvl w:val="0"/>
                        <w:numId w:val="6"/>
                      </w:numPr>
                      <w:tabs>
                        <w:tab w:val="left" w:pos="2601"/>
                        <w:tab w:val="left" w:pos="2603"/>
                      </w:tabs>
                      <w:spacing w:line="248" w:lineRule="exact"/>
                      <w:ind w:left="2602" w:hanging="360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Le terre che rientrano allo stato sono distribuite tra</w:t>
                    </w:r>
                    <w:r w:rsidRPr="00EB115A">
                      <w:rPr>
                        <w:spacing w:val="53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i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cittadini</w:t>
                    </w:r>
                  </w:p>
                  <w:p w:rsidR="00E8381E" w:rsidRPr="00EB115A" w:rsidRDefault="00BA570E">
                    <w:pPr>
                      <w:spacing w:before="102"/>
                      <w:ind w:left="2602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 xml:space="preserve">poveri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in piccole proprietà di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 xml:space="preserve">30 iugeri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non cedibili</w:t>
                    </w:r>
                  </w:p>
                </w:txbxContent>
              </v:textbox>
            </v:shape>
            <v:shape id="_x0000_s1204" type="#_x0000_t202" style="position:absolute;left:1707;top:4086;width:8574;height:2691" filled="f" stroked="f">
              <v:textbox inset="0,0,0,0">
                <w:txbxContent>
                  <w:p w:rsidR="00E8381E" w:rsidRPr="00EB115A" w:rsidRDefault="00BA570E">
                    <w:pPr>
                      <w:spacing w:before="36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20"/>
                        <w:sz w:val="21"/>
                        <w:lang w:val="it-IT"/>
                      </w:rPr>
                      <w:t>Obiettivi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:</w:t>
                    </w:r>
                  </w:p>
                  <w:p w:rsidR="00E8381E" w:rsidRPr="00EB115A" w:rsidRDefault="00BA570E">
                    <w:pPr>
                      <w:spacing w:before="104" w:line="343" w:lineRule="auto"/>
                      <w:ind w:left="360" w:right="4585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Ripopolare le campagne e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>favorire l’agricoltura</w:t>
                    </w:r>
                  </w:p>
                  <w:p w:rsidR="00E8381E" w:rsidRPr="00EB115A" w:rsidRDefault="00BA570E">
                    <w:pPr>
                      <w:ind w:left="360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Ricostituire la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piccola proprietà</w:t>
                    </w:r>
                    <w:r w:rsidRPr="00EB115A">
                      <w:rPr>
                        <w:b/>
                        <w:i/>
                        <w:spacing w:val="65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terriera</w:t>
                    </w:r>
                  </w:p>
                  <w:p w:rsidR="00E8381E" w:rsidRPr="00EB115A" w:rsidRDefault="00BA570E">
                    <w:pPr>
                      <w:spacing w:before="104"/>
                      <w:ind w:left="359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Allontanare dalla città la massa dei disoccupati</w:t>
                    </w:r>
                  </w:p>
                  <w:p w:rsidR="00E8381E" w:rsidRPr="00EB115A" w:rsidRDefault="00BA570E">
                    <w:pPr>
                      <w:spacing w:before="61" w:line="343" w:lineRule="auto"/>
                      <w:ind w:left="4036" w:right="11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Tutela</w:t>
                    </w:r>
                    <w:r w:rsidRPr="00EB115A">
                      <w:rPr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gli</w:t>
                    </w:r>
                    <w:r w:rsidRPr="00EB115A">
                      <w:rPr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interessi</w:t>
                    </w:r>
                    <w:r w:rsidRPr="00EB115A">
                      <w:rPr>
                        <w:b/>
                        <w:i/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dei</w:t>
                    </w:r>
                    <w:r w:rsidRPr="00EB115A">
                      <w:rPr>
                        <w:b/>
                        <w:i/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grandi</w:t>
                    </w:r>
                    <w:r w:rsidRPr="00EB115A">
                      <w:rPr>
                        <w:b/>
                        <w:i/>
                        <w:spacing w:val="-22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latifondisti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: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il terreno pubblico assegnato è in</w:t>
                    </w:r>
                    <w:r w:rsidRPr="00EB115A">
                      <w:rPr>
                        <w:spacing w:val="-41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loro</w:t>
                    </w:r>
                  </w:p>
                  <w:p w:rsidR="00E8381E" w:rsidRDefault="00BA570E">
                    <w:pPr>
                      <w:spacing w:before="1"/>
                      <w:ind w:left="4036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possesso, non solo in uso</w:t>
                    </w:r>
                  </w:p>
                </w:txbxContent>
              </v:textbox>
            </v:shape>
            <w10:wrap anchorx="page"/>
          </v:group>
        </w:pict>
      </w: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spacing w:before="7"/>
        <w:rPr>
          <w:b/>
          <w:i/>
          <w:sz w:val="19"/>
          <w:lang w:val="it-IT"/>
        </w:rPr>
      </w:pPr>
      <w:r w:rsidRPr="00E8381E">
        <w:pict>
          <v:group id="_x0000_s1194" style="position:absolute;margin-left:84.4pt;margin-top:13.3pt;width:469.95pt;height:157.2pt;z-index:1048;mso-wrap-distance-left:0;mso-wrap-distance-right:0;mso-position-horizontal-relative:page" coordorigin="1688,266" coordsize="9399,3144">
            <v:shape id="_x0000_s1202" style="position:absolute;left:1695;top:272;width:9384;height:3130" coordorigin="1695,273" coordsize="9384,3130" path="m2214,273r-77,5l2063,295r-69,26l1931,356r-58,43l1822,450r-44,58l1743,572r-26,69l1701,714r-6,77l1695,2879r6,77l1717,3030r26,69l1778,3164r44,58l1873,3274r58,44l1994,3354r69,26l2137,3397r77,5l10561,3402r77,-5l10711,3380r69,-26l10844,3318r58,-44l10953,3222r43,-58l11031,3099r27,-69l11074,2956r5,-77l11079,791r-5,-77l11058,641r-27,-69l10996,508r-43,-58l10902,399r-58,-43l10780,321r-69,-26l10638,278r-77,-5l2214,273xe" filled="f" strokeweight=".72pt">
              <v:path arrowok="t"/>
            </v:shape>
            <v:shape id="_x0000_s1201" style="position:absolute;left:2002;top:2099;width:189;height:70" coordorigin="2003,2100" coordsize="189,70" path="m2128,2100r-4,11l2168,2129r-165,l2003,2141r165,l2124,2159r4,11l2192,2143r,-17l2128,2100xe" fillcolor="black" stroked="f">
              <v:path arrowok="t"/>
            </v:shape>
            <v:shape id="_x0000_s1200" style="position:absolute;left:2002;top:2982;width:189;height:70" coordorigin="2003,2983" coordsize="189,70" path="m2128,2983r-4,11l2168,3012r-165,l2003,3024r165,l2124,3042r4,11l2192,3026r,-16l2128,2983xe" fillcolor="black" stroked="f">
              <v:path arrowok="t"/>
            </v:shape>
            <v:shape id="_x0000_s1199" style="position:absolute;left:2031;top:1107;width:399;height:471" coordorigin="2031,1108" coordsize="399,471" path="m2031,1108r,470l2430,1578e" filled="f" strokeweight=".72pt">
              <v:path arrowok="t"/>
            </v:shape>
            <v:shape id="_x0000_s1198" style="position:absolute;left:2429;top:1501;width:154;height:159" coordorigin="2430,1502" coordsize="154,159" path="m2430,1502r,158l2583,1578r-153,-76xe" fillcolor="black" stroked="f">
              <v:path arrowok="t"/>
            </v:shape>
            <v:shape id="_x0000_s1197" style="position:absolute;left:4220;top:2322;width:399;height:351" coordorigin="4220,2322" coordsize="399,351" path="m4220,2322r19,l4239,2673r380,e" filled="f" strokeweight=".72pt">
              <v:path arrowok="t"/>
            </v:shape>
            <v:shape id="_x0000_s1196" style="position:absolute;left:4618;top:2596;width:154;height:159" coordorigin="4619,2596" coordsize="154,159" path="m4619,2596r,158l4772,2673r-153,-77xe" fillcolor="black" stroked="f">
              <v:path arrowok="t"/>
            </v:shape>
            <v:shape id="_x0000_s1195" type="#_x0000_t202" style="position:absolute;left:1688;top:265;width:9399;height:3144" filled="f" stroked="f">
              <v:textbox inset="0,0,0,0">
                <w:txbxContent>
                  <w:p w:rsidR="00E8381E" w:rsidRDefault="00E8381E">
                    <w:pPr>
                      <w:spacing w:before="5"/>
                      <w:rPr>
                        <w:b/>
                        <w:i/>
                        <w:sz w:val="25"/>
                      </w:rPr>
                    </w:pPr>
                  </w:p>
                  <w:p w:rsidR="00E8381E" w:rsidRPr="00EB115A" w:rsidRDefault="00BA570E">
                    <w:pPr>
                      <w:ind w:left="302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50"/>
                        <w:sz w:val="21"/>
                        <w:lang w:val="it-IT"/>
                      </w:rPr>
                      <w:t xml:space="preserve">I </w:t>
                    </w:r>
                    <w:r w:rsidRPr="00EB115A">
                      <w:rPr>
                        <w:b/>
                        <w:i/>
                        <w:color w:val="FF0000"/>
                        <w:w w:val="105"/>
                        <w:sz w:val="21"/>
                        <w:lang w:val="it-IT"/>
                      </w:rPr>
                      <w:t>patrizi si oppongono alla riforma</w:t>
                    </w:r>
                    <w:r w:rsidRPr="00EB115A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>:</w:t>
                    </w:r>
                  </w:p>
                  <w:p w:rsidR="00E8381E" w:rsidRPr="00EB115A" w:rsidRDefault="00BA570E">
                    <w:pPr>
                      <w:spacing w:before="104" w:line="530" w:lineRule="auto"/>
                      <w:ind w:left="1010" w:hanging="709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20"/>
                        <w:sz w:val="21"/>
                        <w:lang w:val="it-IT"/>
                      </w:rPr>
                      <w:t>vengono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privati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dei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redditi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del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controllo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sui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nullatenenti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nelle</w:t>
                    </w:r>
                    <w:r w:rsidRPr="00EB115A">
                      <w:rPr>
                        <w:spacing w:val="-19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>votazioni</w:t>
                    </w:r>
                    <w:r w:rsidRPr="00EB115A">
                      <w:rPr>
                        <w:spacing w:val="-20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20"/>
                        <w:sz w:val="21"/>
                        <w:lang w:val="it-IT"/>
                      </w:rPr>
                      <w:t xml:space="preserve">politiche Convincono il tribuno Marco Ottavio a </w:t>
                    </w:r>
                    <w:r w:rsidRPr="00EB115A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>porre il</w:t>
                    </w:r>
                    <w:r w:rsidRPr="00EB115A">
                      <w:rPr>
                        <w:b/>
                        <w:i/>
                        <w:spacing w:val="47"/>
                        <w:w w:val="120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20"/>
                        <w:sz w:val="21"/>
                        <w:lang w:val="it-IT"/>
                      </w:rPr>
                      <w:t>veto</w:t>
                    </w:r>
                  </w:p>
                  <w:p w:rsidR="00E8381E" w:rsidRPr="00EB115A" w:rsidRDefault="00BA570E">
                    <w:pPr>
                      <w:spacing w:before="32"/>
                      <w:ind w:left="662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Tiberio fa votare la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deposizione di Marco Ottavio</w:t>
                    </w:r>
                  </w:p>
                  <w:p w:rsidR="00E8381E" w:rsidRPr="00EB115A" w:rsidRDefault="00E8381E">
                    <w:pPr>
                      <w:spacing w:before="8"/>
                      <w:rPr>
                        <w:b/>
                        <w:i/>
                        <w:sz w:val="25"/>
                        <w:lang w:val="it-IT"/>
                      </w:rPr>
                    </w:pPr>
                  </w:p>
                  <w:p w:rsidR="00E8381E" w:rsidRPr="00EB115A" w:rsidRDefault="00BA570E">
                    <w:pPr>
                      <w:spacing w:line="343" w:lineRule="auto"/>
                      <w:ind w:left="662" w:right="3834" w:firstLine="2472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05"/>
                        <w:sz w:val="21"/>
                        <w:lang w:val="it-IT"/>
                      </w:rPr>
                      <w:t xml:space="preserve">La legge è approvata </w:t>
                    </w:r>
                    <w:r w:rsidRPr="00EB115A">
                      <w:rPr>
                        <w:b/>
                        <w:i/>
                        <w:w w:val="105"/>
                        <w:sz w:val="21"/>
                        <w:lang w:val="it-IT"/>
                      </w:rPr>
                      <w:t>Le terre sono distribuite ai cittadini poveri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spacing w:before="6"/>
        <w:rPr>
          <w:b/>
          <w:i/>
          <w:sz w:val="13"/>
          <w:lang w:val="it-IT"/>
        </w:rPr>
      </w:pPr>
      <w:r w:rsidRPr="00E8381E">
        <w:pict>
          <v:group id="_x0000_s1187" style="position:absolute;margin-left:85.6pt;margin-top:9.8pt;width:477.85pt;height:148.6pt;z-index:1096;mso-wrap-distance-left:0;mso-wrap-distance-right:0;mso-position-horizontal-relative:page" coordorigin="1712,196" coordsize="9557,2972">
            <v:shape id="_x0000_s1193" style="position:absolute;left:1719;top:203;width:9543;height:2957" coordorigin="1719,203" coordsize="9543,2957" path="m2214,203r-73,6l2071,224r-66,25l1944,283r-55,42l1840,373r-41,55l1765,489r-25,66l1725,625r-6,73l1719,2666r6,73l1740,2809r25,65l1799,2935r41,55l1889,3039r55,42l2005,3114r66,25l2141,3155r73,5l10772,3160r73,-5l10915,3139r65,-25l11040,3081r55,-42l11143,2990r41,-55l11217,2874r24,-65l11257,2739r5,-73l11262,698r-5,-73l11241,555r-24,-66l11184,428r-41,-55l11095,325r-55,-42l10980,249r-65,-25l10845,209r-73,-6l2214,203xe" filled="f" strokeweight=".72pt">
              <v:path arrowok="t"/>
            </v:shape>
            <v:shape id="_x0000_s1192" style="position:absolute;left:2021;top:921;width:189;height:70" coordorigin="2022,921" coordsize="189,70" path="m2148,921r-5,11l2187,950r-165,l2022,962r165,l2143,980r5,11l2211,965r,-17l2148,921xe" fillcolor="black" stroked="f">
              <v:path arrowok="t"/>
            </v:shape>
            <v:shape id="_x0000_s1191" style="position:absolute;left:2021;top:1771;width:189;height:70" coordorigin="2022,1771" coordsize="189,70" path="m2148,1771r-5,11l2187,1800r-165,l2022,1812r165,l2143,1830r5,11l2211,1814r,-16l2148,1771xe" fillcolor="black" stroked="f">
              <v:path arrowok="t"/>
            </v:shape>
            <v:shape id="_x0000_s1190" style="position:absolute;left:2021;top:2289;width:189;height:70" coordorigin="2022,2289" coordsize="189,70" path="m2148,2289r-5,11l2187,2318r-165,l2022,2330r165,l2143,2348r5,11l2211,2333r,-17l2148,2289xe" fillcolor="black" stroked="f">
              <v:path arrowok="t"/>
            </v:shape>
            <v:shape id="_x0000_s1189" style="position:absolute;left:2021;top:2812;width:189;height:70" coordorigin="2022,2813" coordsize="189,70" path="m2148,2813r-5,11l2187,2842r-165,l2022,2854r165,l2143,2872r5,11l2211,2856r,-17l2148,2813xe" fillcolor="black" stroked="f">
              <v:path arrowok="t"/>
            </v:shape>
            <v:shape id="_x0000_s1188" type="#_x0000_t202" style="position:absolute;left:1712;top:196;width:9557;height:2972" filled="f" stroked="f">
              <v:textbox inset="0,0,0,0">
                <w:txbxContent>
                  <w:p w:rsidR="00E8381E" w:rsidRPr="00EB115A" w:rsidRDefault="00BA570E">
                    <w:pPr>
                      <w:spacing w:before="283"/>
                      <w:ind w:left="297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05"/>
                        <w:sz w:val="21"/>
                        <w:lang w:val="it-IT"/>
                      </w:rPr>
                      <w:t>Tiberio</w:t>
                    </w:r>
                  </w:p>
                  <w:p w:rsidR="00E8381E" w:rsidRPr="00EB115A" w:rsidRDefault="00BA570E">
                    <w:pPr>
                      <w:spacing w:before="104" w:line="343" w:lineRule="auto"/>
                      <w:ind w:left="657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>Fa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approvare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una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legge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per</w:t>
                    </w:r>
                    <w:r w:rsidRPr="00EB115A">
                      <w:rPr>
                        <w:spacing w:val="-8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usare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il</w:t>
                    </w:r>
                    <w:r w:rsidRPr="00EB115A">
                      <w:rPr>
                        <w:spacing w:val="-30"/>
                        <w:w w:val="15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tesoro</w:t>
                    </w:r>
                    <w:r w:rsidRPr="00EB115A">
                      <w:rPr>
                        <w:b/>
                        <w:i/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di</w:t>
                    </w:r>
                    <w:r w:rsidRPr="00EB115A">
                      <w:rPr>
                        <w:b/>
                        <w:i/>
                        <w:spacing w:val="-8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>Attalo</w:t>
                    </w:r>
                    <w:r w:rsidRPr="00EB115A">
                      <w:rPr>
                        <w:b/>
                        <w:i/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w w:val="155"/>
                        <w:sz w:val="21"/>
                        <w:lang w:val="it-IT"/>
                      </w:rPr>
                      <w:t>III</w:t>
                    </w:r>
                    <w:r w:rsidRPr="00EB115A">
                      <w:rPr>
                        <w:b/>
                        <w:i/>
                        <w:spacing w:val="-30"/>
                        <w:w w:val="15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per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dare</w:t>
                    </w:r>
                    <w:r w:rsidRPr="00EB115A">
                      <w:rPr>
                        <w:spacing w:val="-7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ai</w:t>
                    </w:r>
                    <w:r w:rsidRPr="00EB115A">
                      <w:rPr>
                        <w:spacing w:val="-8"/>
                        <w:w w:val="115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piccoli </w:t>
                    </w:r>
                    <w:r w:rsidRPr="00EB115A">
                      <w:rPr>
                        <w:spacing w:val="1"/>
                        <w:w w:val="102"/>
                        <w:sz w:val="21"/>
                        <w:lang w:val="it-IT"/>
                      </w:rPr>
                      <w:t>p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spacing w:val="1"/>
                        <w:w w:val="103"/>
                        <w:sz w:val="21"/>
                        <w:lang w:val="it-IT"/>
                      </w:rPr>
                      <w:t>op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46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2"/>
                        <w:w w:val="97"/>
                        <w:sz w:val="21"/>
                        <w:lang w:val="it-IT"/>
                      </w:rPr>
                      <w:t>m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08"/>
                        <w:sz w:val="21"/>
                        <w:lang w:val="it-IT"/>
                      </w:rPr>
                      <w:t>zz</w:t>
                    </w:r>
                    <w:r w:rsidRPr="00EB115A">
                      <w:rPr>
                        <w:w w:val="138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101"/>
                        <w:sz w:val="21"/>
                        <w:lang w:val="it-IT"/>
                      </w:rPr>
                      <w:t>pe</w:t>
                    </w:r>
                    <w:r w:rsidRPr="00EB115A">
                      <w:rPr>
                        <w:w w:val="134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spacing w:val="28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w w:val="155"/>
                        <w:sz w:val="21"/>
                        <w:lang w:val="it-IT"/>
                      </w:rPr>
                      <w:t>l</w:t>
                    </w:r>
                    <w:r w:rsidRPr="00EB115A">
                      <w:rPr>
                        <w:spacing w:val="2"/>
                        <w:w w:val="182"/>
                        <w:sz w:val="21"/>
                        <w:lang w:val="it-IT"/>
                      </w:rPr>
                      <w:t>’</w:t>
                    </w:r>
                    <w:r w:rsidRPr="00EB115A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w w:val="96"/>
                        <w:sz w:val="21"/>
                        <w:lang w:val="it-IT"/>
                      </w:rPr>
                      <w:t>c</w:t>
                    </w:r>
                    <w:r w:rsidRPr="00EB115A">
                      <w:rPr>
                        <w:b/>
                        <w:i/>
                        <w:spacing w:val="1"/>
                        <w:w w:val="96"/>
                        <w:sz w:val="21"/>
                        <w:lang w:val="it-IT"/>
                      </w:rPr>
                      <w:t>q</w:t>
                    </w:r>
                    <w:r w:rsidRPr="00EB115A">
                      <w:rPr>
                        <w:b/>
                        <w:i/>
                        <w:spacing w:val="1"/>
                        <w:w w:val="93"/>
                        <w:sz w:val="21"/>
                        <w:lang w:val="it-IT"/>
                      </w:rPr>
                      <w:t>u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w w:val="88"/>
                        <w:sz w:val="21"/>
                        <w:lang w:val="it-IT"/>
                      </w:rPr>
                      <w:t>s</w:t>
                    </w:r>
                    <w:r w:rsidRPr="00EB115A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b/>
                        <w:i/>
                        <w:w w:val="95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w w:val="99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w w:val="95"/>
                        <w:sz w:val="21"/>
                        <w:lang w:val="it-IT"/>
                      </w:rPr>
                      <w:t>be</w:t>
                    </w:r>
                    <w:r w:rsidRPr="00EB115A">
                      <w:rPr>
                        <w:b/>
                        <w:i/>
                        <w:w w:val="88"/>
                        <w:sz w:val="21"/>
                        <w:lang w:val="it-IT"/>
                      </w:rPr>
                      <w:t>s</w:t>
                    </w:r>
                    <w:r w:rsidRPr="00EB115A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spacing w:val="2"/>
                        <w:w w:val="89"/>
                        <w:sz w:val="21"/>
                        <w:lang w:val="it-IT"/>
                      </w:rPr>
                      <w:t>m</w:t>
                    </w:r>
                    <w:r w:rsidRPr="00EB115A">
                      <w:rPr>
                        <w:b/>
                        <w:i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b/>
                        <w:i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1"/>
                        <w:w w:val="99"/>
                        <w:sz w:val="21"/>
                        <w:lang w:val="it-IT"/>
                      </w:rPr>
                      <w:t>e</w:t>
                    </w:r>
                    <w:r w:rsidRPr="00EB115A">
                      <w:rPr>
                        <w:w w:val="108"/>
                        <w:sz w:val="21"/>
                        <w:lang w:val="it-IT"/>
                      </w:rPr>
                      <w:t>d</w:t>
                    </w:r>
                    <w:r w:rsidRPr="00EB115A">
                      <w:rPr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spacing w:val="-29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sz w:val="21"/>
                        <w:lang w:val="it-IT"/>
                      </w:rPr>
                      <w:t>a</w:t>
                    </w:r>
                    <w:r w:rsidRPr="00EB115A">
                      <w:rPr>
                        <w:b/>
                        <w:i/>
                        <w:w w:val="125"/>
                        <w:sz w:val="21"/>
                        <w:lang w:val="it-IT"/>
                      </w:rPr>
                      <w:t>tt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r</w:t>
                    </w:r>
                    <w:r w:rsidRPr="00EB115A">
                      <w:rPr>
                        <w:b/>
                        <w:i/>
                        <w:spacing w:val="1"/>
                        <w:w w:val="107"/>
                        <w:sz w:val="21"/>
                        <w:lang w:val="it-IT"/>
                      </w:rPr>
                      <w:t>ezz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  <w:r w:rsidRPr="00EB115A">
                      <w:rPr>
                        <w:b/>
                        <w:i/>
                        <w:spacing w:val="27"/>
                        <w:sz w:val="21"/>
                        <w:lang w:val="it-IT"/>
                      </w:rPr>
                      <w:t xml:space="preserve"> </w:t>
                    </w:r>
                    <w:r w:rsidRPr="00EB115A">
                      <w:rPr>
                        <w:b/>
                        <w:i/>
                        <w:spacing w:val="1"/>
                        <w:w w:val="97"/>
                        <w:sz w:val="21"/>
                        <w:lang w:val="it-IT"/>
                      </w:rPr>
                      <w:t>ag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ri</w:t>
                    </w:r>
                    <w:r w:rsidRPr="00EB115A">
                      <w:rPr>
                        <w:b/>
                        <w:i/>
                        <w:w w:val="96"/>
                        <w:sz w:val="21"/>
                        <w:lang w:val="it-IT"/>
                      </w:rPr>
                      <w:t>c</w:t>
                    </w:r>
                    <w:r w:rsidRPr="00EB115A">
                      <w:rPr>
                        <w:b/>
                        <w:i/>
                        <w:spacing w:val="1"/>
                        <w:w w:val="95"/>
                        <w:sz w:val="21"/>
                        <w:lang w:val="it-IT"/>
                      </w:rPr>
                      <w:t>o</w:t>
                    </w:r>
                    <w:r w:rsidRPr="00EB115A">
                      <w:rPr>
                        <w:b/>
                        <w:i/>
                        <w:w w:val="132"/>
                        <w:sz w:val="21"/>
                        <w:lang w:val="it-IT"/>
                      </w:rPr>
                      <w:t>l</w:t>
                    </w:r>
                    <w:r w:rsidRPr="00EB115A">
                      <w:rPr>
                        <w:b/>
                        <w:i/>
                        <w:w w:val="119"/>
                        <w:sz w:val="21"/>
                        <w:lang w:val="it-IT"/>
                      </w:rPr>
                      <w:t>i</w:t>
                    </w:r>
                  </w:p>
                  <w:p w:rsidR="00E8381E" w:rsidRPr="00EB115A" w:rsidRDefault="00BA570E">
                    <w:pPr>
                      <w:spacing w:before="159" w:line="516" w:lineRule="auto"/>
                      <w:ind w:left="657" w:right="5386" w:hanging="1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È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accusato di piani tirannici Vuole essere rieletto tribuno</w:t>
                    </w:r>
                  </w:p>
                  <w:p w:rsidR="00E8381E" w:rsidRDefault="00BA570E">
                    <w:pPr>
                      <w:spacing w:before="3"/>
                      <w:ind w:left="657"/>
                      <w:rPr>
                        <w:sz w:val="21"/>
                      </w:rPr>
                    </w:pPr>
                    <w:r>
                      <w:rPr>
                        <w:w w:val="110"/>
                        <w:sz w:val="21"/>
                      </w:rPr>
                      <w:t>Viene ucciso con 300 sostenitori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81E" w:rsidRPr="00EB115A" w:rsidRDefault="00E8381E">
      <w:pPr>
        <w:rPr>
          <w:sz w:val="13"/>
          <w:lang w:val="it-IT"/>
        </w:rPr>
        <w:sectPr w:rsidR="00E8381E" w:rsidRPr="00EB115A">
          <w:footerReference w:type="default" r:id="rId7"/>
          <w:type w:val="continuous"/>
          <w:pgSz w:w="12760" w:h="16280"/>
          <w:pgMar w:top="700" w:right="1320" w:bottom="940" w:left="1080" w:header="720" w:footer="756" w:gutter="0"/>
          <w:pgNumType w:start="1"/>
          <w:cols w:space="720"/>
        </w:sectPr>
      </w:pPr>
    </w:p>
    <w:p w:rsidR="00E8381E" w:rsidRPr="00EB115A" w:rsidRDefault="00E8381E">
      <w:pPr>
        <w:spacing w:before="163"/>
        <w:ind w:left="272"/>
        <w:rPr>
          <w:sz w:val="21"/>
          <w:lang w:val="it-IT"/>
        </w:rPr>
      </w:pPr>
      <w:r w:rsidRPr="00E8381E">
        <w:lastRenderedPageBreak/>
        <w:pict>
          <v:group id="_x0000_s1178" style="position:absolute;left:0;text-align:left;margin-left:58.5pt;margin-top:38.55pt;width:502.8pt;height:444.25pt;z-index:-14416;mso-position-horizontal-relative:page;mso-position-vertical-relative:page" coordorigin="1170,771" coordsize="10056,8885">
            <v:shape id="_x0000_s1186" style="position:absolute;left:1983;top:2126;width:9236;height:4167" coordorigin="1984,2127" coordsize="9236,4167" path="m2680,2127r-76,4l2531,2143r-71,19l2392,2188r-63,33l2269,2260r-55,44l2163,2354r-45,55l2079,2468r-33,64l2019,2599r-19,70l1988,2742r-4,76l1984,5597r4,76l2000,5746r19,71l2046,5885r33,63l2118,6008r45,55l2214,6114r55,45l2329,6198r63,33l2460,6258r71,19l2604,6289r76,4l10523,6293r76,-4l10672,6277r71,-19l10810,6231r64,-33l10934,6159r55,-45l11039,6063r46,-55l11124,5948r33,-63l11183,5817r20,-71l11215,5673r4,-76l11219,2818r-4,-76l11203,2669r-20,-70l11157,2532r-33,-64l11085,2409r-46,-55l10989,2304r-55,-44l10874,2221r-64,-33l10743,2162r-71,-19l10599,2131r-76,-4l2680,2127xe" filled="f" strokeweight=".72pt">
              <v:path arrowok="t"/>
            </v:shape>
            <v:shape id="_x0000_s1185" style="position:absolute;left:4951;top:2902;width:1391;height:2619" coordorigin="4952,2902" coordsize="1391,2619" o:spt="100" adj="0,,0" path="m5141,5478r-64,-27l5072,5462r45,18l4952,5480r,12l5117,5492r-45,18l5077,5521r64,-27l5141,5478m5253,2929r-63,-27l5185,2913r44,18l5064,2931r,12l5229,2943r-44,18l5190,2972r63,-26l5253,2929t121,1699l5311,4602r-5,11l5350,4631r-165,l5185,4643r165,l5306,4661r5,11l5374,4645r,-17m6342,3779r-63,-27l6274,3763r44,18l6153,3781r,12l6318,3793r-44,18l6279,3822r63,-27l6342,3779e" fillcolor="black" stroked="f">
              <v:stroke joinstyle="round"/>
              <v:formulas/>
              <v:path arrowok="t" o:connecttype="segments"/>
            </v:shape>
            <v:shape id="_x0000_s1184" style="position:absolute;left:1177;top:778;width:4695;height:480" coordorigin="1177,778" coordsize="4695,480" path="m1259,778r-31,6l1202,800r-18,25l1177,855r,321l1184,1209r18,26l1228,1252r31,6l5790,1258r31,-6l5847,1235r18,-26l5872,1176r,-321l5865,825r-18,-25l5821,784r-31,-6l1259,778xe" filled="f" strokeweight=".72pt">
              <v:path arrowok="t"/>
            </v:shape>
            <v:line id="_x0000_s1183" style="position:absolute" from="1345,1258" to="1345,7829" strokeweight=".72pt"/>
            <v:line id="_x0000_s1182" style="position:absolute" from="1345,2856" to="1984,2856" strokeweight=".72pt"/>
            <v:shape id="_x0000_s1181" style="position:absolute;left:2031;top:7138;width:7714;height:2511" coordorigin="2032,7138" coordsize="7714,2511" path="m2449,7138r-75,7l2304,7164r-65,31l2180,7236r-50,51l2089,7345r-31,65l2038,7481r-6,75l2032,9231r6,75l2058,9376r31,65l2130,9500r50,50l2239,9591r65,31l2374,9642r75,6l9328,9648r75,-6l9473,9622r65,-31l9597,9550r50,-50l9688,9441r31,-65l9739,9306r6,-75l9745,7556r-6,-75l9719,7410r-31,-65l9647,7287r-50,-51l9538,7195r-65,-31l9403,7145r-75,-7l2449,7138xe" filled="f" strokeweight=".72pt">
              <v:path arrowok="t"/>
            </v:shape>
            <v:shape id="_x0000_s1180" style="position:absolute;left:2670;top:7990;width:189;height:1261" coordorigin="2670,7990" coordsize="189,1261" o:spt="100" adj="0,,0" path="m2859,9208r-63,-27l2791,9192r44,18l2670,9210r,12l2835,9222r-44,18l2796,9251r63,-27l2859,9208t,-341l2796,8840r-5,11l2835,8869r-165,l2670,8881r165,l2791,8899r5,11l2859,8883r,-16m2859,8363r-63,-27l2791,8347r44,18l2670,8365r,12l2835,8377r-44,18l2796,8406r63,-27l2859,8363t,-346l2796,7990r-5,11l2835,8019r-165,l2670,8031r165,l2791,8049r5,11l2859,8034r,-17e" fillcolor="black" stroked="f">
              <v:stroke joinstyle="round"/>
              <v:formulas/>
              <v:path arrowok="t" o:connecttype="segments"/>
            </v:shape>
            <v:line id="_x0000_s1179" style="position:absolute" from="1345,7829" to="2032,7829" strokeweight=".72pt"/>
            <w10:wrap anchorx="page" anchory="page"/>
          </v:group>
        </w:pict>
      </w:r>
      <w:r w:rsidR="00BA570E" w:rsidRPr="00EB115A">
        <w:rPr>
          <w:b/>
          <w:i/>
          <w:color w:val="FF0000"/>
          <w:spacing w:val="1"/>
          <w:w w:val="90"/>
          <w:sz w:val="21"/>
          <w:lang w:val="it-IT"/>
        </w:rPr>
        <w:t>G</w:t>
      </w:r>
      <w:r w:rsidR="00BA570E" w:rsidRPr="00EB115A">
        <w:rPr>
          <w:b/>
          <w:i/>
          <w:color w:val="FF0000"/>
          <w:spacing w:val="1"/>
          <w:w w:val="98"/>
          <w:sz w:val="21"/>
          <w:lang w:val="it-IT"/>
        </w:rPr>
        <w:t>A</w:t>
      </w:r>
      <w:r w:rsidR="00BA570E" w:rsidRPr="00EB115A">
        <w:rPr>
          <w:b/>
          <w:i/>
          <w:color w:val="FF0000"/>
          <w:w w:val="181"/>
          <w:sz w:val="21"/>
          <w:lang w:val="it-IT"/>
        </w:rPr>
        <w:t>I</w:t>
      </w:r>
      <w:r w:rsidR="00BA570E" w:rsidRPr="00EB115A">
        <w:rPr>
          <w:b/>
          <w:i/>
          <w:color w:val="FF0000"/>
          <w:w w:val="97"/>
          <w:sz w:val="21"/>
          <w:lang w:val="it-IT"/>
        </w:rPr>
        <w:t>O</w:t>
      </w:r>
      <w:r w:rsidR="00BA570E" w:rsidRPr="00EB115A">
        <w:rPr>
          <w:b/>
          <w:i/>
          <w:color w:val="FF0000"/>
          <w:sz w:val="21"/>
          <w:lang w:val="it-IT"/>
        </w:rPr>
        <w:t xml:space="preserve"> </w:t>
      </w:r>
      <w:r w:rsidR="00BA570E" w:rsidRPr="00EB115A">
        <w:rPr>
          <w:b/>
          <w:i/>
          <w:color w:val="FF0000"/>
          <w:spacing w:val="-29"/>
          <w:sz w:val="21"/>
          <w:lang w:val="it-IT"/>
        </w:rPr>
        <w:t xml:space="preserve"> </w:t>
      </w:r>
      <w:r w:rsidR="00BA570E" w:rsidRPr="00EB115A">
        <w:rPr>
          <w:b/>
          <w:i/>
          <w:color w:val="FF0000"/>
          <w:spacing w:val="1"/>
          <w:w w:val="90"/>
          <w:sz w:val="21"/>
          <w:lang w:val="it-IT"/>
        </w:rPr>
        <w:t>G</w:t>
      </w:r>
      <w:r w:rsidR="00BA570E" w:rsidRPr="00EB115A">
        <w:rPr>
          <w:b/>
          <w:i/>
          <w:color w:val="FF0000"/>
          <w:spacing w:val="1"/>
          <w:w w:val="88"/>
          <w:sz w:val="21"/>
          <w:lang w:val="it-IT"/>
        </w:rPr>
        <w:t>R</w:t>
      </w:r>
      <w:r w:rsidR="00BA570E" w:rsidRPr="00EB115A">
        <w:rPr>
          <w:b/>
          <w:i/>
          <w:color w:val="FF0000"/>
          <w:spacing w:val="1"/>
          <w:w w:val="98"/>
          <w:sz w:val="21"/>
          <w:lang w:val="it-IT"/>
        </w:rPr>
        <w:t>A</w:t>
      </w:r>
      <w:r w:rsidR="00BA570E" w:rsidRPr="00EB115A">
        <w:rPr>
          <w:b/>
          <w:i/>
          <w:color w:val="FF0000"/>
          <w:spacing w:val="1"/>
          <w:w w:val="94"/>
          <w:sz w:val="21"/>
          <w:lang w:val="it-IT"/>
        </w:rPr>
        <w:t>CC</w:t>
      </w:r>
      <w:r w:rsidR="00BA570E" w:rsidRPr="00EB115A">
        <w:rPr>
          <w:b/>
          <w:i/>
          <w:color w:val="FF0000"/>
          <w:w w:val="97"/>
          <w:sz w:val="21"/>
          <w:lang w:val="it-IT"/>
        </w:rPr>
        <w:t>O</w:t>
      </w:r>
      <w:r w:rsidR="00BA570E" w:rsidRPr="00EB115A">
        <w:rPr>
          <w:b/>
          <w:i/>
          <w:color w:val="FF0000"/>
          <w:sz w:val="21"/>
          <w:lang w:val="it-IT"/>
        </w:rPr>
        <w:t xml:space="preserve"> </w:t>
      </w:r>
      <w:r w:rsidR="00BA570E" w:rsidRPr="00EB115A">
        <w:rPr>
          <w:b/>
          <w:i/>
          <w:color w:val="FF0000"/>
          <w:spacing w:val="-27"/>
          <w:sz w:val="21"/>
          <w:lang w:val="it-IT"/>
        </w:rPr>
        <w:t xml:space="preserve"> </w:t>
      </w:r>
      <w:r w:rsidR="00BA570E" w:rsidRPr="00EB115A">
        <w:rPr>
          <w:w w:val="146"/>
          <w:sz w:val="21"/>
          <w:lang w:val="it-IT"/>
        </w:rPr>
        <w:t>t</w:t>
      </w:r>
      <w:r w:rsidR="00BA570E" w:rsidRPr="00EB115A">
        <w:rPr>
          <w:w w:val="134"/>
          <w:sz w:val="21"/>
          <w:lang w:val="it-IT"/>
        </w:rPr>
        <w:t>r</w:t>
      </w:r>
      <w:r w:rsidR="00BA570E" w:rsidRPr="00EB115A">
        <w:rPr>
          <w:w w:val="138"/>
          <w:sz w:val="21"/>
          <w:lang w:val="it-IT"/>
        </w:rPr>
        <w:t>i</w:t>
      </w:r>
      <w:r w:rsidR="00BA570E" w:rsidRPr="00EB115A">
        <w:rPr>
          <w:spacing w:val="1"/>
          <w:w w:val="102"/>
          <w:sz w:val="21"/>
          <w:lang w:val="it-IT"/>
        </w:rPr>
        <w:t>bun</w:t>
      </w:r>
      <w:r w:rsidR="00BA570E" w:rsidRPr="00EB115A">
        <w:rPr>
          <w:w w:val="102"/>
          <w:sz w:val="21"/>
          <w:lang w:val="it-IT"/>
        </w:rPr>
        <w:t>o</w:t>
      </w:r>
      <w:r w:rsidR="00BA570E" w:rsidRPr="00EB115A">
        <w:rPr>
          <w:sz w:val="21"/>
          <w:lang w:val="it-IT"/>
        </w:rPr>
        <w:t xml:space="preserve"> </w:t>
      </w:r>
      <w:r w:rsidR="00BA570E" w:rsidRPr="00EB115A">
        <w:rPr>
          <w:spacing w:val="-29"/>
          <w:sz w:val="21"/>
          <w:lang w:val="it-IT"/>
        </w:rPr>
        <w:t xml:space="preserve"> </w:t>
      </w:r>
      <w:r w:rsidR="00BA570E" w:rsidRPr="00EB115A">
        <w:rPr>
          <w:spacing w:val="1"/>
          <w:w w:val="102"/>
          <w:sz w:val="21"/>
          <w:lang w:val="it-IT"/>
        </w:rPr>
        <w:t>ne</w:t>
      </w:r>
      <w:r w:rsidR="00BA570E" w:rsidRPr="00EB115A">
        <w:rPr>
          <w:w w:val="155"/>
          <w:sz w:val="21"/>
          <w:lang w:val="it-IT"/>
        </w:rPr>
        <w:t>l</w:t>
      </w:r>
      <w:r w:rsidR="00BA570E" w:rsidRPr="00EB115A">
        <w:rPr>
          <w:spacing w:val="27"/>
          <w:sz w:val="21"/>
          <w:lang w:val="it-IT"/>
        </w:rPr>
        <w:t xml:space="preserve"> </w:t>
      </w:r>
      <w:r w:rsidR="00BA570E" w:rsidRPr="00EB115A">
        <w:rPr>
          <w:spacing w:val="1"/>
          <w:w w:val="107"/>
          <w:sz w:val="21"/>
          <w:lang w:val="it-IT"/>
        </w:rPr>
        <w:t>1</w:t>
      </w:r>
      <w:r w:rsidR="00BA570E" w:rsidRPr="00EB115A">
        <w:rPr>
          <w:spacing w:val="1"/>
          <w:w w:val="105"/>
          <w:sz w:val="21"/>
          <w:lang w:val="it-IT"/>
        </w:rPr>
        <w:t>2</w:t>
      </w:r>
      <w:r w:rsidR="00BA570E" w:rsidRPr="00EB115A">
        <w:rPr>
          <w:w w:val="107"/>
          <w:sz w:val="21"/>
          <w:lang w:val="it-IT"/>
        </w:rPr>
        <w:t>3</w:t>
      </w:r>
      <w:r w:rsidR="00BA570E" w:rsidRPr="00EB115A">
        <w:rPr>
          <w:sz w:val="21"/>
          <w:lang w:val="it-IT"/>
        </w:rPr>
        <w:t xml:space="preserve"> </w:t>
      </w:r>
      <w:r w:rsidR="00BA570E" w:rsidRPr="00EB115A">
        <w:rPr>
          <w:spacing w:val="-28"/>
          <w:sz w:val="21"/>
          <w:lang w:val="it-IT"/>
        </w:rPr>
        <w:t xml:space="preserve"> </w:t>
      </w:r>
      <w:r w:rsidR="00BA570E" w:rsidRPr="00EB115A">
        <w:rPr>
          <w:spacing w:val="1"/>
          <w:sz w:val="21"/>
          <w:lang w:val="it-IT"/>
        </w:rPr>
        <w:t>a</w:t>
      </w:r>
      <w:r w:rsidR="00BA570E" w:rsidRPr="00EB115A">
        <w:rPr>
          <w:w w:val="177"/>
          <w:sz w:val="21"/>
          <w:lang w:val="it-IT"/>
        </w:rPr>
        <w:t>.</w:t>
      </w:r>
      <w:r w:rsidR="00BA570E" w:rsidRPr="00EB115A">
        <w:rPr>
          <w:spacing w:val="1"/>
          <w:w w:val="91"/>
          <w:sz w:val="21"/>
          <w:lang w:val="it-IT"/>
        </w:rPr>
        <w:t>C</w:t>
      </w:r>
      <w:r w:rsidR="00BA570E" w:rsidRPr="00EB115A">
        <w:rPr>
          <w:w w:val="177"/>
          <w:sz w:val="21"/>
          <w:lang w:val="it-IT"/>
        </w:rPr>
        <w:t>.</w:t>
      </w: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spacing w:before="10"/>
        <w:rPr>
          <w:sz w:val="19"/>
          <w:lang w:val="it-IT"/>
        </w:rPr>
      </w:pPr>
    </w:p>
    <w:p w:rsidR="00E8381E" w:rsidRPr="00EB115A" w:rsidRDefault="00BA570E">
      <w:pPr>
        <w:pStyle w:val="Heading1"/>
        <w:numPr>
          <w:ilvl w:val="2"/>
          <w:numId w:val="7"/>
        </w:numPr>
        <w:tabs>
          <w:tab w:val="left" w:pos="1611"/>
          <w:tab w:val="left" w:pos="1612"/>
        </w:tabs>
        <w:spacing w:before="122"/>
        <w:ind w:hanging="708"/>
        <w:rPr>
          <w:lang w:val="it-IT"/>
        </w:rPr>
      </w:pPr>
      <w:r w:rsidRPr="00EB115A">
        <w:rPr>
          <w:w w:val="110"/>
          <w:lang w:val="it-IT"/>
        </w:rPr>
        <w:t>Per avere popolarità tra le classi meno</w:t>
      </w:r>
      <w:r w:rsidRPr="00EB115A">
        <w:rPr>
          <w:spacing w:val="2"/>
          <w:w w:val="110"/>
          <w:lang w:val="it-IT"/>
        </w:rPr>
        <w:t xml:space="preserve"> </w:t>
      </w:r>
      <w:r w:rsidRPr="00EB115A">
        <w:rPr>
          <w:w w:val="110"/>
          <w:lang w:val="it-IT"/>
        </w:rPr>
        <w:t>agiate</w:t>
      </w:r>
    </w:p>
    <w:p w:rsidR="00E8381E" w:rsidRPr="00EB115A" w:rsidRDefault="00BA570E">
      <w:pPr>
        <w:tabs>
          <w:tab w:val="left" w:pos="4274"/>
        </w:tabs>
        <w:spacing w:before="102"/>
        <w:ind w:left="1959"/>
        <w:rPr>
          <w:sz w:val="21"/>
          <w:lang w:val="it-IT"/>
        </w:rPr>
      </w:pPr>
      <w:r w:rsidRPr="00EB115A">
        <w:rPr>
          <w:b/>
          <w:i/>
          <w:color w:val="FF0000"/>
          <w:w w:val="110"/>
          <w:sz w:val="21"/>
          <w:lang w:val="it-IT"/>
        </w:rPr>
        <w:t>Legge</w:t>
      </w:r>
      <w:r w:rsidRPr="00EB115A">
        <w:rPr>
          <w:b/>
          <w:i/>
          <w:color w:val="FF0000"/>
          <w:spacing w:val="-27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frumentaria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Pr="00EB115A">
        <w:rPr>
          <w:w w:val="120"/>
          <w:sz w:val="21"/>
          <w:lang w:val="it-IT"/>
        </w:rPr>
        <w:t xml:space="preserve">i </w:t>
      </w:r>
      <w:r w:rsidRPr="00EB115A">
        <w:rPr>
          <w:w w:val="115"/>
          <w:sz w:val="21"/>
          <w:lang w:val="it-IT"/>
        </w:rPr>
        <w:t xml:space="preserve">poveri comprano </w:t>
      </w:r>
      <w:r w:rsidRPr="00EB115A">
        <w:rPr>
          <w:w w:val="120"/>
          <w:sz w:val="21"/>
          <w:lang w:val="it-IT"/>
        </w:rPr>
        <w:t xml:space="preserve">il </w:t>
      </w:r>
      <w:r w:rsidRPr="00EB115A">
        <w:rPr>
          <w:w w:val="115"/>
          <w:sz w:val="21"/>
          <w:lang w:val="it-IT"/>
        </w:rPr>
        <w:t>frumento a prezzo</w:t>
      </w:r>
      <w:r w:rsidRPr="00EB115A">
        <w:rPr>
          <w:spacing w:val="50"/>
          <w:w w:val="115"/>
          <w:sz w:val="21"/>
          <w:lang w:val="it-IT"/>
        </w:rPr>
        <w:t xml:space="preserve"> </w:t>
      </w:r>
      <w:r w:rsidRPr="00EB115A">
        <w:rPr>
          <w:w w:val="115"/>
          <w:sz w:val="21"/>
          <w:lang w:val="it-IT"/>
        </w:rPr>
        <w:t>dimezzato</w:t>
      </w:r>
    </w:p>
    <w:p w:rsidR="00E8381E" w:rsidRPr="00EB115A" w:rsidRDefault="00BA570E">
      <w:pPr>
        <w:pStyle w:val="Paragrafoelenco"/>
        <w:numPr>
          <w:ilvl w:val="2"/>
          <w:numId w:val="7"/>
        </w:numPr>
        <w:tabs>
          <w:tab w:val="left" w:pos="1611"/>
          <w:tab w:val="left" w:pos="1612"/>
          <w:tab w:val="left" w:pos="5363"/>
        </w:tabs>
        <w:spacing w:before="249" w:line="336" w:lineRule="auto"/>
        <w:ind w:right="1900" w:hanging="708"/>
        <w:rPr>
          <w:sz w:val="21"/>
          <w:lang w:val="it-IT"/>
        </w:rPr>
      </w:pPr>
      <w:r w:rsidRPr="00EB115A">
        <w:rPr>
          <w:b/>
          <w:i/>
          <w:w w:val="110"/>
          <w:sz w:val="21"/>
          <w:lang w:val="it-IT"/>
        </w:rPr>
        <w:t>Per finanziare la legge frumentaria e costruire pubblici granai</w:t>
      </w:r>
      <w:r w:rsidRPr="00EB115A">
        <w:rPr>
          <w:b/>
          <w:i/>
          <w:color w:val="FF0000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Legge sulla</w:t>
      </w:r>
      <w:r w:rsidRPr="00EB115A">
        <w:rPr>
          <w:b/>
          <w:i/>
          <w:color w:val="FF0000"/>
          <w:spacing w:val="-38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provincia</w:t>
      </w:r>
      <w:r w:rsidRPr="00EB115A">
        <w:rPr>
          <w:b/>
          <w:i/>
          <w:color w:val="FF0000"/>
          <w:spacing w:val="-19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d’Asia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Pr="00EB115A">
        <w:rPr>
          <w:w w:val="110"/>
          <w:sz w:val="21"/>
          <w:lang w:val="it-IT"/>
        </w:rPr>
        <w:t>imposte sulla nuova</w:t>
      </w:r>
      <w:r w:rsidRPr="00EB115A">
        <w:rPr>
          <w:spacing w:val="50"/>
          <w:w w:val="110"/>
          <w:sz w:val="21"/>
          <w:lang w:val="it-IT"/>
        </w:rPr>
        <w:t xml:space="preserve"> </w:t>
      </w:r>
      <w:r w:rsidRPr="00EB115A">
        <w:rPr>
          <w:w w:val="110"/>
          <w:sz w:val="21"/>
          <w:lang w:val="it-IT"/>
        </w:rPr>
        <w:t>provincia</w:t>
      </w:r>
    </w:p>
    <w:p w:rsidR="00E8381E" w:rsidRPr="00EB115A" w:rsidRDefault="00BA570E">
      <w:pPr>
        <w:pStyle w:val="Paragrafoelenco"/>
        <w:numPr>
          <w:ilvl w:val="2"/>
          <w:numId w:val="7"/>
        </w:numPr>
        <w:tabs>
          <w:tab w:val="left" w:pos="1611"/>
          <w:tab w:val="left" w:pos="1612"/>
          <w:tab w:val="left" w:pos="4395"/>
        </w:tabs>
        <w:spacing w:before="151" w:line="336" w:lineRule="auto"/>
        <w:ind w:right="592" w:hanging="708"/>
        <w:rPr>
          <w:sz w:val="21"/>
          <w:lang w:val="it-IT"/>
        </w:rPr>
      </w:pPr>
      <w:r w:rsidRPr="00EB115A">
        <w:rPr>
          <w:b/>
          <w:i/>
          <w:w w:val="110"/>
          <w:sz w:val="21"/>
          <w:lang w:val="it-IT"/>
        </w:rPr>
        <w:t xml:space="preserve">Per </w:t>
      </w:r>
      <w:r w:rsidR="000E4615">
        <w:rPr>
          <w:b/>
          <w:i/>
          <w:w w:val="110"/>
          <w:sz w:val="21"/>
          <w:lang w:val="it-IT"/>
        </w:rPr>
        <w:t xml:space="preserve">permettere anche ai </w:t>
      </w:r>
      <w:r w:rsidRPr="00EB115A">
        <w:rPr>
          <w:b/>
          <w:i/>
          <w:w w:val="110"/>
          <w:sz w:val="21"/>
          <w:lang w:val="it-IT"/>
        </w:rPr>
        <w:t xml:space="preserve">nullatenenti </w:t>
      </w:r>
      <w:r w:rsidR="000E4615">
        <w:rPr>
          <w:b/>
          <w:i/>
          <w:w w:val="110"/>
          <w:sz w:val="21"/>
          <w:lang w:val="it-IT"/>
        </w:rPr>
        <w:t>di militare nell’esercito romano</w:t>
      </w:r>
      <w:r w:rsidRPr="00EB115A">
        <w:rPr>
          <w:b/>
          <w:i/>
          <w:color w:val="FF0000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Legge</w:t>
      </w:r>
      <w:r w:rsidRPr="00EB115A">
        <w:rPr>
          <w:b/>
          <w:i/>
          <w:color w:val="FF0000"/>
          <w:spacing w:val="-21"/>
          <w:w w:val="110"/>
          <w:sz w:val="21"/>
          <w:lang w:val="it-IT"/>
        </w:rPr>
        <w:t xml:space="preserve"> </w:t>
      </w:r>
      <w:r w:rsidR="000E4615">
        <w:rPr>
          <w:b/>
          <w:i/>
          <w:color w:val="FF0000"/>
          <w:w w:val="110"/>
          <w:sz w:val="21"/>
          <w:lang w:val="it-IT"/>
        </w:rPr>
        <w:t>militare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="000E4615">
        <w:rPr>
          <w:w w:val="110"/>
          <w:sz w:val="21"/>
          <w:lang w:val="it-IT"/>
        </w:rPr>
        <w:t>l’equipaggiamento dei soldati è a spese dello Stato</w:t>
      </w:r>
    </w:p>
    <w:p w:rsidR="00E8381E" w:rsidRPr="00EB115A" w:rsidRDefault="00BA570E">
      <w:pPr>
        <w:pStyle w:val="Paragrafoelenco"/>
        <w:numPr>
          <w:ilvl w:val="2"/>
          <w:numId w:val="7"/>
        </w:numPr>
        <w:tabs>
          <w:tab w:val="left" w:pos="1611"/>
          <w:tab w:val="left" w:pos="1612"/>
          <w:tab w:val="left" w:pos="4162"/>
          <w:tab w:val="left" w:pos="4791"/>
        </w:tabs>
        <w:spacing w:before="152" w:line="336" w:lineRule="auto"/>
        <w:ind w:right="671" w:hanging="708"/>
        <w:rPr>
          <w:sz w:val="21"/>
          <w:lang w:val="it-IT"/>
        </w:rPr>
      </w:pPr>
      <w:r w:rsidRPr="00EB115A">
        <w:rPr>
          <w:b/>
          <w:i/>
          <w:w w:val="110"/>
          <w:sz w:val="21"/>
          <w:lang w:val="it-IT"/>
        </w:rPr>
        <w:t>Per</w:t>
      </w:r>
      <w:r w:rsidRPr="00EB115A">
        <w:rPr>
          <w:b/>
          <w:i/>
          <w:spacing w:val="-10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dare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il</w:t>
      </w:r>
      <w:r w:rsidRPr="00EB115A">
        <w:rPr>
          <w:b/>
          <w:i/>
          <w:spacing w:val="-10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controllo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sulle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province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all’ordine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equestre</w:t>
      </w:r>
      <w:r w:rsidRPr="00EB115A">
        <w:rPr>
          <w:b/>
          <w:i/>
          <w:spacing w:val="-2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averne</w:t>
      </w:r>
      <w:r w:rsidRPr="00EB115A">
        <w:rPr>
          <w:b/>
          <w:i/>
          <w:spacing w:val="-9"/>
          <w:w w:val="110"/>
          <w:sz w:val="21"/>
          <w:lang w:val="it-IT"/>
        </w:rPr>
        <w:t xml:space="preserve"> </w:t>
      </w:r>
      <w:r w:rsidRPr="00EB115A">
        <w:rPr>
          <w:b/>
          <w:i/>
          <w:w w:val="110"/>
          <w:sz w:val="21"/>
          <w:lang w:val="it-IT"/>
        </w:rPr>
        <w:t>l’appoggio</w:t>
      </w:r>
      <w:r w:rsidRPr="00EB115A">
        <w:rPr>
          <w:b/>
          <w:i/>
          <w:color w:val="FF0000"/>
          <w:w w:val="110"/>
          <w:sz w:val="21"/>
          <w:lang w:val="it-IT"/>
        </w:rPr>
        <w:t xml:space="preserve"> Legge</w:t>
      </w:r>
      <w:r w:rsidRPr="00EB115A">
        <w:rPr>
          <w:b/>
          <w:i/>
          <w:color w:val="FF0000"/>
          <w:spacing w:val="-20"/>
          <w:w w:val="110"/>
          <w:sz w:val="21"/>
          <w:lang w:val="it-IT"/>
        </w:rPr>
        <w:t xml:space="preserve"> </w:t>
      </w:r>
      <w:r w:rsidRPr="00EB115A">
        <w:rPr>
          <w:b/>
          <w:i/>
          <w:color w:val="FF0000"/>
          <w:w w:val="110"/>
          <w:sz w:val="21"/>
          <w:lang w:val="it-IT"/>
        </w:rPr>
        <w:t>giudiziaria</w:t>
      </w:r>
      <w:r w:rsidRPr="00EB115A">
        <w:rPr>
          <w:b/>
          <w:i/>
          <w:color w:val="FF0000"/>
          <w:w w:val="110"/>
          <w:sz w:val="21"/>
          <w:lang w:val="it-IT"/>
        </w:rPr>
        <w:tab/>
      </w:r>
      <w:r w:rsidRPr="00EB115A">
        <w:rPr>
          <w:w w:val="115"/>
          <w:sz w:val="21"/>
          <w:lang w:val="it-IT"/>
        </w:rPr>
        <w:t>giudici scelti tra i cavalieri nei processi di  corruzione</w:t>
      </w:r>
      <w:r w:rsidRPr="00EB115A">
        <w:rPr>
          <w:w w:val="115"/>
          <w:sz w:val="21"/>
          <w:lang w:val="it-IT"/>
        </w:rPr>
        <w:tab/>
      </w:r>
      <w:r w:rsidRPr="00EB115A">
        <w:rPr>
          <w:w w:val="115"/>
          <w:sz w:val="21"/>
          <w:lang w:val="it-IT"/>
        </w:rPr>
        <w:tab/>
        <w:t>dei governatori delle</w:t>
      </w:r>
      <w:r w:rsidRPr="00EB115A">
        <w:rPr>
          <w:spacing w:val="48"/>
          <w:w w:val="115"/>
          <w:sz w:val="21"/>
          <w:lang w:val="it-IT"/>
        </w:rPr>
        <w:t xml:space="preserve"> </w:t>
      </w:r>
      <w:r w:rsidRPr="00EB115A">
        <w:rPr>
          <w:w w:val="115"/>
          <w:sz w:val="21"/>
          <w:lang w:val="it-IT"/>
        </w:rPr>
        <w:t>province</w:t>
      </w: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spacing w:before="3"/>
        <w:rPr>
          <w:sz w:val="26"/>
          <w:lang w:val="it-IT"/>
        </w:rPr>
      </w:pPr>
    </w:p>
    <w:p w:rsidR="00E8381E" w:rsidRPr="00EB115A" w:rsidRDefault="00BA570E">
      <w:pPr>
        <w:spacing w:before="136"/>
        <w:ind w:left="1218"/>
        <w:rPr>
          <w:b/>
          <w:i/>
          <w:sz w:val="21"/>
          <w:lang w:val="it-IT"/>
        </w:rPr>
      </w:pPr>
      <w:r w:rsidRPr="00EB115A">
        <w:rPr>
          <w:w w:val="115"/>
          <w:sz w:val="21"/>
          <w:lang w:val="it-IT"/>
        </w:rPr>
        <w:t xml:space="preserve">122 a.C. estende </w:t>
      </w:r>
      <w:r w:rsidRPr="00EB115A">
        <w:rPr>
          <w:b/>
          <w:i/>
          <w:w w:val="115"/>
          <w:sz w:val="21"/>
          <w:lang w:val="it-IT"/>
        </w:rPr>
        <w:t>il diritto di cittadinanza agli alleati Italici</w:t>
      </w:r>
    </w:p>
    <w:p w:rsidR="00E8381E" w:rsidRPr="00EB115A" w:rsidRDefault="00BA570E">
      <w:pPr>
        <w:pStyle w:val="Corpodeltesto"/>
        <w:spacing w:before="263"/>
        <w:ind w:left="1926"/>
        <w:rPr>
          <w:lang w:val="it-IT"/>
        </w:rPr>
      </w:pPr>
      <w:r w:rsidRPr="00EB115A">
        <w:rPr>
          <w:w w:val="120"/>
          <w:lang w:val="it-IT"/>
        </w:rPr>
        <w:t>Gli aristocratici si oppongono</w:t>
      </w:r>
    </w:p>
    <w:p w:rsidR="00E8381E" w:rsidRPr="00EB115A" w:rsidRDefault="00BA570E">
      <w:pPr>
        <w:pStyle w:val="Corpodeltesto"/>
        <w:spacing w:before="104"/>
        <w:ind w:left="1926"/>
        <w:rPr>
          <w:lang w:val="it-IT"/>
        </w:rPr>
      </w:pPr>
      <w:r w:rsidRPr="00EB115A">
        <w:rPr>
          <w:w w:val="120"/>
          <w:lang w:val="it-IT"/>
        </w:rPr>
        <w:t>Anche la plebe non vuole dividere i privilegi con gli Italici</w:t>
      </w:r>
    </w:p>
    <w:p w:rsidR="00E8381E" w:rsidRPr="00EB115A" w:rsidRDefault="00BA570E">
      <w:pPr>
        <w:spacing w:before="262"/>
        <w:ind w:left="1926"/>
        <w:rPr>
          <w:b/>
          <w:i/>
          <w:sz w:val="21"/>
          <w:lang w:val="it-IT"/>
        </w:rPr>
      </w:pPr>
      <w:r w:rsidRPr="00EB115A">
        <w:rPr>
          <w:w w:val="110"/>
          <w:sz w:val="21"/>
          <w:lang w:val="it-IT"/>
        </w:rPr>
        <w:t>Sc</w:t>
      </w:r>
      <w:r w:rsidRPr="00EB115A">
        <w:rPr>
          <w:w w:val="110"/>
          <w:sz w:val="21"/>
          <w:lang w:val="it-IT"/>
        </w:rPr>
        <w:t xml:space="preserve">oppiano </w:t>
      </w:r>
      <w:r w:rsidRPr="00EB115A">
        <w:rPr>
          <w:b/>
          <w:i/>
          <w:w w:val="110"/>
          <w:sz w:val="21"/>
          <w:lang w:val="it-IT"/>
        </w:rPr>
        <w:t>tumulti</w:t>
      </w:r>
    </w:p>
    <w:p w:rsidR="00E8381E" w:rsidRPr="00EB115A" w:rsidRDefault="00BA570E">
      <w:pPr>
        <w:pStyle w:val="Corpodeltesto"/>
        <w:spacing w:before="100"/>
        <w:ind w:left="1926"/>
        <w:rPr>
          <w:lang w:val="it-IT"/>
        </w:rPr>
      </w:pPr>
      <w:r w:rsidRPr="00EB115A">
        <w:rPr>
          <w:w w:val="120"/>
          <w:lang w:val="it-IT"/>
        </w:rPr>
        <w:t>Gaio Gracco si fa uccidere (121 a.C.)</w:t>
      </w: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9"/>
          <w:lang w:val="it-IT"/>
        </w:rPr>
      </w:pPr>
      <w:r w:rsidRPr="00E8381E">
        <w:pict>
          <v:group id="_x0000_s1168" style="position:absolute;margin-left:140.35pt;margin-top:18.7pt;width:271.7pt;height:139.95pt;z-index:1216;mso-wrap-distance-left:0;mso-wrap-distance-right:0;mso-position-horizontal-relative:page" coordorigin="2807,374" coordsize="5434,2799">
            <v:shape id="_x0000_s1177" style="position:absolute;left:2814;top:770;width:5420;height:2396" coordorigin="2814,770" coordsize="5420,2396" path="m3213,770r-72,7l3073,795r-62,31l2956,865r-48,49l2868,971r-29,62l2821,1101r-7,72l2814,2767r7,72l2839,2906r29,62l2908,3024r48,48l3011,3111r62,29l3141,3159r72,6l7835,3165r72,-6l7974,3140r62,-29l8092,3072r48,-48l8179,2968r29,-62l8227,2839r6,-72l8233,1173r-6,-72l8208,1033r-29,-62l8140,914r-48,-49l8036,826r-62,-31l7907,777r-72,-7l3213,770xe" filled="f" strokeweight=".72pt">
              <v:path arrowok="t"/>
            </v:shape>
            <v:rect id="_x0000_s1176" style="position:absolute;left:3093;top:1104;width:63;height:63" fillcolor="black" stroked="f"/>
            <v:rect id="_x0000_s1175" style="position:absolute;left:3093;top:1503;width:63;height:63" fillcolor="black" stroked="f"/>
            <v:rect id="_x0000_s1174" style="position:absolute;left:3093;top:1901;width:63;height:63" fillcolor="black" stroked="f"/>
            <v:rect id="_x0000_s1173" style="position:absolute;left:3093;top:2299;width:63;height:63" fillcolor="black" stroked="f"/>
            <v:rect id="_x0000_s1172" style="position:absolute;left:3093;top:2703;width:63;height:63" fillcolor="black" stroked="f"/>
            <v:shape id="_x0000_s1171" style="position:absolute;left:4911;top:381;width:917;height:476" coordorigin="4912,381" coordsize="917,476" o:spt="100" adj="0,,0" path="m5829,535r-917,l5368,856,5829,535xm5613,381r-485,l5128,535r485,l5613,381xe" stroked="f">
              <v:stroke joinstyle="round"/>
              <v:formulas/>
              <v:path arrowok="t" o:connecttype="segments"/>
            </v:shape>
            <v:shape id="_x0000_s1170" style="position:absolute;left:4911;top:381;width:917;height:476" coordorigin="4912,381" coordsize="917,476" path="m4912,535r216,l5128,381r485,l5613,535r216,l5368,856,4912,535xe" filled="f" strokeweight=".72pt">
              <v:path arrowok="t"/>
            </v:shape>
            <v:shape id="_x0000_s1169" type="#_x0000_t202" style="position:absolute;left:2806;top:374;width:5434;height:2799" filled="f" stroked="f">
              <v:textbox inset="0,0,0,0">
                <w:txbxContent>
                  <w:p w:rsidR="00E8381E" w:rsidRDefault="00E8381E">
                    <w:pPr>
                      <w:rPr>
                        <w:sz w:val="32"/>
                      </w:rPr>
                    </w:pPr>
                  </w:p>
                  <w:p w:rsidR="00E8381E" w:rsidRPr="00EB115A" w:rsidRDefault="00BA570E">
                    <w:pPr>
                      <w:spacing w:before="275"/>
                      <w:ind w:left="628"/>
                      <w:rPr>
                        <w:b/>
                        <w:i/>
                        <w:sz w:val="21"/>
                        <w:lang w:val="it-IT"/>
                      </w:rPr>
                    </w:pPr>
                    <w:r w:rsidRPr="00EB115A">
                      <w:rPr>
                        <w:b/>
                        <w:i/>
                        <w:color w:val="FF0000"/>
                        <w:w w:val="130"/>
                        <w:sz w:val="21"/>
                        <w:lang w:val="it-IT"/>
                      </w:rPr>
                      <w:t xml:space="preserve">Il </w:t>
                    </w:r>
                    <w:r w:rsidRPr="00EB115A">
                      <w:rPr>
                        <w:b/>
                        <w:i/>
                        <w:color w:val="FF0000"/>
                        <w:w w:val="115"/>
                        <w:sz w:val="21"/>
                        <w:lang w:val="it-IT"/>
                      </w:rPr>
                      <w:t>senato riprende il potere</w:t>
                    </w:r>
                  </w:p>
                  <w:p w:rsidR="00E8381E" w:rsidRPr="00EB115A" w:rsidRDefault="00BA570E">
                    <w:pPr>
                      <w:spacing w:before="157" w:line="396" w:lineRule="auto"/>
                      <w:ind w:left="628" w:right="1063" w:hanging="1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Il </w:t>
                    </w:r>
                    <w:r w:rsidRPr="00EB115A">
                      <w:rPr>
                        <w:b/>
                        <w:i/>
                        <w:w w:val="110"/>
                        <w:sz w:val="21"/>
                        <w:lang w:val="it-IT"/>
                      </w:rPr>
                      <w:t xml:space="preserve">latifondo </w:t>
                    </w:r>
                    <w:r w:rsidRPr="00EB115A">
                      <w:rPr>
                        <w:w w:val="110"/>
                        <w:sz w:val="21"/>
                        <w:lang w:val="it-IT"/>
                      </w:rPr>
                      <w:t xml:space="preserve">è nuovamente concesso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La legge agraria perde importanza</w:t>
                    </w:r>
                  </w:p>
                  <w:p w:rsidR="00E8381E" w:rsidRPr="00EB115A" w:rsidRDefault="00BA570E">
                    <w:pPr>
                      <w:spacing w:line="400" w:lineRule="auto"/>
                      <w:ind w:left="628" w:right="396"/>
                      <w:rPr>
                        <w:sz w:val="21"/>
                        <w:lang w:val="it-IT"/>
                      </w:rPr>
                    </w:pPr>
                    <w:r w:rsidRPr="00EB115A">
                      <w:rPr>
                        <w:w w:val="115"/>
                        <w:sz w:val="21"/>
                        <w:lang w:val="it-IT"/>
                      </w:rPr>
                      <w:t xml:space="preserve">Scompare la classe dei piccoli proprietari Si ricorre alla </w:t>
                    </w:r>
                    <w:r w:rsidRPr="00EB115A">
                      <w:rPr>
                        <w:b/>
                        <w:i/>
                        <w:w w:val="115"/>
                        <w:sz w:val="21"/>
                        <w:lang w:val="it-IT"/>
                      </w:rPr>
                      <w:t xml:space="preserve">violenza </w:t>
                    </w:r>
                    <w:r w:rsidRPr="00EB115A">
                      <w:rPr>
                        <w:w w:val="115"/>
                        <w:sz w:val="21"/>
                        <w:lang w:val="it-IT"/>
                      </w:rPr>
                      <w:t>nella politica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381E" w:rsidRPr="00EB115A" w:rsidRDefault="00E8381E">
      <w:pPr>
        <w:rPr>
          <w:sz w:val="29"/>
          <w:lang w:val="it-IT"/>
        </w:rPr>
        <w:sectPr w:rsidR="00E8381E" w:rsidRPr="00EB115A">
          <w:pgSz w:w="12760" w:h="16280"/>
          <w:pgMar w:top="760" w:right="1320" w:bottom="940" w:left="1080" w:header="0" w:footer="756" w:gutter="0"/>
          <w:cols w:space="720"/>
        </w:sectPr>
      </w:pPr>
    </w:p>
    <w:p w:rsidR="00E8381E" w:rsidRDefault="00E8381E">
      <w:pPr>
        <w:rPr>
          <w:sz w:val="21"/>
        </w:rPr>
        <w:sectPr w:rsidR="00E8381E">
          <w:type w:val="continuous"/>
          <w:pgSz w:w="12760" w:h="16280"/>
          <w:pgMar w:top="700" w:right="1320" w:bottom="940" w:left="1080" w:header="720" w:footer="720" w:gutter="0"/>
          <w:cols w:num="2" w:space="720" w:equalWidth="0">
            <w:col w:w="4522" w:space="917"/>
            <w:col w:w="4921"/>
          </w:cols>
        </w:sect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spacing w:before="7"/>
        <w:rPr>
          <w:b/>
          <w:i/>
          <w:sz w:val="27"/>
          <w:lang w:val="it-IT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rPr>
          <w:sz w:val="20"/>
        </w:rPr>
      </w:pPr>
    </w:p>
    <w:p w:rsidR="00E8381E" w:rsidRDefault="00E8381E">
      <w:pPr>
        <w:pStyle w:val="Corpodeltesto"/>
        <w:spacing w:before="1"/>
        <w:rPr>
          <w:sz w:val="27"/>
        </w:rPr>
      </w:pPr>
    </w:p>
    <w:p w:rsidR="00E8381E" w:rsidRDefault="00E8381E">
      <w:pPr>
        <w:pStyle w:val="Corpodeltesto"/>
        <w:spacing w:before="4"/>
        <w:rPr>
          <w:sz w:val="14"/>
        </w:rPr>
      </w:pPr>
    </w:p>
    <w:p w:rsidR="00E8381E" w:rsidRDefault="00E8381E">
      <w:pPr>
        <w:rPr>
          <w:sz w:val="14"/>
        </w:rPr>
        <w:sectPr w:rsidR="00E8381E">
          <w:pgSz w:w="12760" w:h="16280"/>
          <w:pgMar w:top="860" w:right="1320" w:bottom="940" w:left="1080" w:header="0" w:footer="756" w:gutter="0"/>
          <w:cols w:space="720"/>
        </w:sect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rPr>
          <w:b/>
          <w:i/>
          <w:sz w:val="20"/>
          <w:lang w:val="it-IT"/>
        </w:rPr>
      </w:pPr>
    </w:p>
    <w:p w:rsidR="00E8381E" w:rsidRPr="00EB115A" w:rsidRDefault="00E8381E">
      <w:pPr>
        <w:pStyle w:val="Corpodeltesto"/>
        <w:spacing w:before="1"/>
        <w:rPr>
          <w:b/>
          <w:i/>
          <w:sz w:val="27"/>
          <w:lang w:val="it-IT"/>
        </w:rPr>
      </w:pPr>
    </w:p>
    <w:p w:rsidR="00E8381E" w:rsidRPr="00EB115A" w:rsidRDefault="00E8381E">
      <w:pPr>
        <w:pStyle w:val="Corpodeltesto"/>
        <w:spacing w:before="6"/>
        <w:rPr>
          <w:b/>
          <w:i/>
          <w:sz w:val="3"/>
          <w:lang w:val="it-IT"/>
        </w:rPr>
      </w:pPr>
    </w:p>
    <w:p w:rsidR="00E8381E" w:rsidRDefault="00E8381E">
      <w:pPr>
        <w:pStyle w:val="Corpodeltesto"/>
        <w:ind w:left="717"/>
        <w:rPr>
          <w:sz w:val="20"/>
        </w:rPr>
      </w:pPr>
    </w:p>
    <w:p w:rsidR="00E8381E" w:rsidRDefault="00E8381E">
      <w:pPr>
        <w:rPr>
          <w:sz w:val="20"/>
        </w:rPr>
        <w:sectPr w:rsidR="00E8381E">
          <w:pgSz w:w="12760" w:h="16280"/>
          <w:pgMar w:top="560" w:right="1320" w:bottom="940" w:left="1080" w:header="0" w:footer="756" w:gutter="0"/>
          <w:cols w:space="720"/>
        </w:sectPr>
      </w:pPr>
    </w:p>
    <w:p w:rsidR="00E8381E" w:rsidRPr="00EB115A" w:rsidRDefault="00E8381E">
      <w:pPr>
        <w:spacing w:line="336" w:lineRule="auto"/>
        <w:rPr>
          <w:sz w:val="21"/>
          <w:lang w:val="it-IT"/>
        </w:rPr>
        <w:sectPr w:rsidR="00E8381E" w:rsidRPr="00EB115A">
          <w:pgSz w:w="12760" w:h="16280"/>
          <w:pgMar w:top="720" w:right="1320" w:bottom="940" w:left="1080" w:header="0" w:footer="756" w:gutter="0"/>
          <w:cols w:space="720"/>
        </w:sectPr>
      </w:pPr>
    </w:p>
    <w:p w:rsidR="00E8381E" w:rsidRDefault="00E8381E" w:rsidP="00F36B01">
      <w:pPr>
        <w:pStyle w:val="Corpodeltesto"/>
        <w:spacing w:before="186" w:line="343" w:lineRule="auto"/>
        <w:ind w:left="3844" w:right="3005"/>
        <w:rPr>
          <w:sz w:val="20"/>
        </w:rPr>
      </w:pPr>
    </w:p>
    <w:sectPr w:rsidR="00E8381E" w:rsidSect="00F36B01">
      <w:pgSz w:w="12760" w:h="16280"/>
      <w:pgMar w:top="760" w:right="1320" w:bottom="940" w:left="1080" w:header="0" w:footer="7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0E" w:rsidRDefault="00BA570E" w:rsidP="00E8381E">
      <w:r>
        <w:separator/>
      </w:r>
    </w:p>
  </w:endnote>
  <w:endnote w:type="continuationSeparator" w:id="1">
    <w:p w:rsidR="00BA570E" w:rsidRDefault="00BA570E" w:rsidP="00E8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1E" w:rsidRDefault="00E8381E">
    <w:pPr>
      <w:pStyle w:val="Corpodeltesto"/>
      <w:spacing w:line="14" w:lineRule="auto"/>
      <w:rPr>
        <w:sz w:val="20"/>
      </w:rPr>
    </w:pPr>
    <w:r w:rsidRPr="00E838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35pt;margin-top:764.75pt;width:11.15pt;height:15.45pt;z-index:-251658752;mso-position-horizontal-relative:page;mso-position-vertical-relative:page" filled="f" stroked="f">
          <v:textbox inset="0,0,0,0">
            <w:txbxContent>
              <w:p w:rsidR="00E8381E" w:rsidRDefault="00E8381E">
                <w:pPr>
                  <w:spacing w:before="11"/>
                  <w:ind w:left="40"/>
                  <w:rPr>
                    <w:rFonts w:ascii="Cambria"/>
                    <w:b/>
                    <w:sz w:val="24"/>
                  </w:rPr>
                </w:pPr>
                <w:r>
                  <w:fldChar w:fldCharType="begin"/>
                </w:r>
                <w:r w:rsidR="00BA570E">
                  <w:rPr>
                    <w:rFonts w:ascii="Cambria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6B01">
                  <w:rPr>
                    <w:rFonts w:ascii="Cambria"/>
                    <w:b/>
                    <w:noProof/>
                    <w:color w:val="231F20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0E" w:rsidRDefault="00BA570E" w:rsidP="00E8381E">
      <w:r>
        <w:separator/>
      </w:r>
    </w:p>
  </w:footnote>
  <w:footnote w:type="continuationSeparator" w:id="1">
    <w:p w:rsidR="00BA570E" w:rsidRDefault="00BA570E" w:rsidP="00E8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3AC"/>
    <w:multiLevelType w:val="hybridMultilevel"/>
    <w:tmpl w:val="FB0A7950"/>
    <w:lvl w:ilvl="0" w:tplc="8BA6D08C">
      <w:numFmt w:val="bullet"/>
      <w:lvlText w:val="-"/>
      <w:lvlJc w:val="left"/>
      <w:pPr>
        <w:ind w:left="966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1" w:tplc="0A769DF8">
      <w:numFmt w:val="bullet"/>
      <w:lvlText w:val="-"/>
      <w:lvlJc w:val="left"/>
      <w:pPr>
        <w:ind w:left="1993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2" w:tplc="C3D427F2">
      <w:numFmt w:val="bullet"/>
      <w:lvlText w:val="-"/>
      <w:lvlJc w:val="left"/>
      <w:pPr>
        <w:ind w:left="2468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3" w:tplc="C47ED1C0">
      <w:numFmt w:val="bullet"/>
      <w:lvlText w:val="-"/>
      <w:lvlJc w:val="left"/>
      <w:pPr>
        <w:ind w:left="3471" w:hanging="361"/>
      </w:pPr>
      <w:rPr>
        <w:rFonts w:ascii="Arial" w:eastAsia="Arial" w:hAnsi="Arial" w:cs="Arial" w:hint="default"/>
        <w:w w:val="134"/>
        <w:sz w:val="21"/>
        <w:szCs w:val="21"/>
      </w:rPr>
    </w:lvl>
    <w:lvl w:ilvl="4" w:tplc="4DD0AC0C"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DDF0BB16">
      <w:numFmt w:val="bullet"/>
      <w:lvlText w:val="•"/>
      <w:lvlJc w:val="left"/>
      <w:pPr>
        <w:ind w:left="3777" w:hanging="361"/>
      </w:pPr>
      <w:rPr>
        <w:rFonts w:hint="default"/>
      </w:rPr>
    </w:lvl>
    <w:lvl w:ilvl="6" w:tplc="B82A94C2">
      <w:numFmt w:val="bullet"/>
      <w:lvlText w:val="•"/>
      <w:lvlJc w:val="left"/>
      <w:pPr>
        <w:ind w:left="3926" w:hanging="361"/>
      </w:pPr>
      <w:rPr>
        <w:rFonts w:hint="default"/>
      </w:rPr>
    </w:lvl>
    <w:lvl w:ilvl="7" w:tplc="5168818A">
      <w:numFmt w:val="bullet"/>
      <w:lvlText w:val="•"/>
      <w:lvlJc w:val="left"/>
      <w:pPr>
        <w:ind w:left="4075" w:hanging="361"/>
      </w:pPr>
      <w:rPr>
        <w:rFonts w:hint="default"/>
      </w:rPr>
    </w:lvl>
    <w:lvl w:ilvl="8" w:tplc="F7AC04D2">
      <w:numFmt w:val="bullet"/>
      <w:lvlText w:val="•"/>
      <w:lvlJc w:val="left"/>
      <w:pPr>
        <w:ind w:left="4223" w:hanging="361"/>
      </w:pPr>
      <w:rPr>
        <w:rFonts w:hint="default"/>
      </w:rPr>
    </w:lvl>
  </w:abstractNum>
  <w:abstractNum w:abstractNumId="1">
    <w:nsid w:val="239841AA"/>
    <w:multiLevelType w:val="hybridMultilevel"/>
    <w:tmpl w:val="9F82AF44"/>
    <w:lvl w:ilvl="0" w:tplc="72965CBA">
      <w:numFmt w:val="bullet"/>
      <w:lvlText w:val=""/>
      <w:lvlJc w:val="left"/>
      <w:pPr>
        <w:ind w:left="330" w:hanging="187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09A211A">
      <w:numFmt w:val="bullet"/>
      <w:lvlText w:val="•"/>
      <w:lvlJc w:val="left"/>
      <w:pPr>
        <w:ind w:left="1024" w:hanging="187"/>
      </w:pPr>
      <w:rPr>
        <w:rFonts w:hint="default"/>
      </w:rPr>
    </w:lvl>
    <w:lvl w:ilvl="2" w:tplc="6E20274C">
      <w:numFmt w:val="bullet"/>
      <w:lvlText w:val="•"/>
      <w:lvlJc w:val="left"/>
      <w:pPr>
        <w:ind w:left="1708" w:hanging="187"/>
      </w:pPr>
      <w:rPr>
        <w:rFonts w:hint="default"/>
      </w:rPr>
    </w:lvl>
    <w:lvl w:ilvl="3" w:tplc="EA4CFFF4">
      <w:numFmt w:val="bullet"/>
      <w:lvlText w:val="•"/>
      <w:lvlJc w:val="left"/>
      <w:pPr>
        <w:ind w:left="2392" w:hanging="187"/>
      </w:pPr>
      <w:rPr>
        <w:rFonts w:hint="default"/>
      </w:rPr>
    </w:lvl>
    <w:lvl w:ilvl="4" w:tplc="F73AF36C">
      <w:numFmt w:val="bullet"/>
      <w:lvlText w:val="•"/>
      <w:lvlJc w:val="left"/>
      <w:pPr>
        <w:ind w:left="3076" w:hanging="187"/>
      </w:pPr>
      <w:rPr>
        <w:rFonts w:hint="default"/>
      </w:rPr>
    </w:lvl>
    <w:lvl w:ilvl="5" w:tplc="F9D4BE40">
      <w:numFmt w:val="bullet"/>
      <w:lvlText w:val="•"/>
      <w:lvlJc w:val="left"/>
      <w:pPr>
        <w:ind w:left="3760" w:hanging="187"/>
      </w:pPr>
      <w:rPr>
        <w:rFonts w:hint="default"/>
      </w:rPr>
    </w:lvl>
    <w:lvl w:ilvl="6" w:tplc="5660FC4C">
      <w:numFmt w:val="bullet"/>
      <w:lvlText w:val="•"/>
      <w:lvlJc w:val="left"/>
      <w:pPr>
        <w:ind w:left="4444" w:hanging="187"/>
      </w:pPr>
      <w:rPr>
        <w:rFonts w:hint="default"/>
      </w:rPr>
    </w:lvl>
    <w:lvl w:ilvl="7" w:tplc="7A8A961E">
      <w:numFmt w:val="bullet"/>
      <w:lvlText w:val="•"/>
      <w:lvlJc w:val="left"/>
      <w:pPr>
        <w:ind w:left="5128" w:hanging="187"/>
      </w:pPr>
      <w:rPr>
        <w:rFonts w:hint="default"/>
      </w:rPr>
    </w:lvl>
    <w:lvl w:ilvl="8" w:tplc="9A7C281E">
      <w:numFmt w:val="bullet"/>
      <w:lvlText w:val="•"/>
      <w:lvlJc w:val="left"/>
      <w:pPr>
        <w:ind w:left="5812" w:hanging="187"/>
      </w:pPr>
      <w:rPr>
        <w:rFonts w:hint="default"/>
      </w:rPr>
    </w:lvl>
  </w:abstractNum>
  <w:abstractNum w:abstractNumId="2">
    <w:nsid w:val="29BF3079"/>
    <w:multiLevelType w:val="hybridMultilevel"/>
    <w:tmpl w:val="A41A29F2"/>
    <w:lvl w:ilvl="0" w:tplc="8EA4A2A2">
      <w:numFmt w:val="bullet"/>
      <w:lvlText w:val=""/>
      <w:lvlJc w:val="left"/>
      <w:pPr>
        <w:ind w:left="2601" w:hanging="361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EF2BA28">
      <w:numFmt w:val="bullet"/>
      <w:lvlText w:val="•"/>
      <w:lvlJc w:val="left"/>
      <w:pPr>
        <w:ind w:left="3291" w:hanging="361"/>
      </w:pPr>
      <w:rPr>
        <w:rFonts w:hint="default"/>
      </w:rPr>
    </w:lvl>
    <w:lvl w:ilvl="2" w:tplc="3CA02932">
      <w:numFmt w:val="bullet"/>
      <w:lvlText w:val="•"/>
      <w:lvlJc w:val="left"/>
      <w:pPr>
        <w:ind w:left="3983" w:hanging="361"/>
      </w:pPr>
      <w:rPr>
        <w:rFonts w:hint="default"/>
      </w:rPr>
    </w:lvl>
    <w:lvl w:ilvl="3" w:tplc="C1128352">
      <w:numFmt w:val="bullet"/>
      <w:lvlText w:val="•"/>
      <w:lvlJc w:val="left"/>
      <w:pPr>
        <w:ind w:left="4675" w:hanging="361"/>
      </w:pPr>
      <w:rPr>
        <w:rFonts w:hint="default"/>
      </w:rPr>
    </w:lvl>
    <w:lvl w:ilvl="4" w:tplc="740EBA8E">
      <w:numFmt w:val="bullet"/>
      <w:lvlText w:val="•"/>
      <w:lvlJc w:val="left"/>
      <w:pPr>
        <w:ind w:left="5366" w:hanging="361"/>
      </w:pPr>
      <w:rPr>
        <w:rFonts w:hint="default"/>
      </w:rPr>
    </w:lvl>
    <w:lvl w:ilvl="5" w:tplc="8D5C8A7E"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9C503F7C">
      <w:numFmt w:val="bullet"/>
      <w:lvlText w:val="•"/>
      <w:lvlJc w:val="left"/>
      <w:pPr>
        <w:ind w:left="6750" w:hanging="361"/>
      </w:pPr>
      <w:rPr>
        <w:rFonts w:hint="default"/>
      </w:rPr>
    </w:lvl>
    <w:lvl w:ilvl="7" w:tplc="D6CE51AA">
      <w:numFmt w:val="bullet"/>
      <w:lvlText w:val="•"/>
      <w:lvlJc w:val="left"/>
      <w:pPr>
        <w:ind w:left="7442" w:hanging="361"/>
      </w:pPr>
      <w:rPr>
        <w:rFonts w:hint="default"/>
      </w:rPr>
    </w:lvl>
    <w:lvl w:ilvl="8" w:tplc="6DFA8C5E">
      <w:numFmt w:val="bullet"/>
      <w:lvlText w:val="•"/>
      <w:lvlJc w:val="left"/>
      <w:pPr>
        <w:ind w:left="8133" w:hanging="361"/>
      </w:pPr>
      <w:rPr>
        <w:rFonts w:hint="default"/>
      </w:rPr>
    </w:lvl>
  </w:abstractNum>
  <w:abstractNum w:abstractNumId="3">
    <w:nsid w:val="338003F4"/>
    <w:multiLevelType w:val="hybridMultilevel"/>
    <w:tmpl w:val="D020F626"/>
    <w:lvl w:ilvl="0" w:tplc="9CB68586">
      <w:numFmt w:val="bullet"/>
      <w:lvlText w:val=""/>
      <w:lvlJc w:val="left"/>
      <w:pPr>
        <w:ind w:left="108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0963848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8538274E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31247768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6180004E">
      <w:numFmt w:val="bullet"/>
      <w:lvlText w:val="•"/>
      <w:lvlJc w:val="left"/>
      <w:pPr>
        <w:ind w:left="2907" w:hanging="360"/>
      </w:pPr>
      <w:rPr>
        <w:rFonts w:hint="default"/>
      </w:rPr>
    </w:lvl>
    <w:lvl w:ilvl="5" w:tplc="061A83DE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78B074DE">
      <w:numFmt w:val="bullet"/>
      <w:lvlText w:val="•"/>
      <w:lvlJc w:val="left"/>
      <w:pPr>
        <w:ind w:left="3821" w:hanging="360"/>
      </w:pPr>
      <w:rPr>
        <w:rFonts w:hint="default"/>
      </w:rPr>
    </w:lvl>
    <w:lvl w:ilvl="7" w:tplc="F3942428">
      <w:numFmt w:val="bullet"/>
      <w:lvlText w:val="•"/>
      <w:lvlJc w:val="left"/>
      <w:pPr>
        <w:ind w:left="4278" w:hanging="360"/>
      </w:pPr>
      <w:rPr>
        <w:rFonts w:hint="default"/>
      </w:rPr>
    </w:lvl>
    <w:lvl w:ilvl="8" w:tplc="677C9D14">
      <w:numFmt w:val="bullet"/>
      <w:lvlText w:val="•"/>
      <w:lvlJc w:val="left"/>
      <w:pPr>
        <w:ind w:left="4735" w:hanging="360"/>
      </w:pPr>
      <w:rPr>
        <w:rFonts w:hint="default"/>
      </w:rPr>
    </w:lvl>
  </w:abstractNum>
  <w:abstractNum w:abstractNumId="4">
    <w:nsid w:val="3B335BD7"/>
    <w:multiLevelType w:val="hybridMultilevel"/>
    <w:tmpl w:val="90E8955E"/>
    <w:lvl w:ilvl="0" w:tplc="C40CA454">
      <w:start w:val="14"/>
      <w:numFmt w:val="decimal"/>
      <w:lvlText w:val="%1"/>
      <w:lvlJc w:val="left"/>
      <w:pPr>
        <w:ind w:left="862" w:hanging="361"/>
        <w:jc w:val="left"/>
      </w:pPr>
      <w:rPr>
        <w:rFonts w:ascii="Arial" w:eastAsia="Arial" w:hAnsi="Arial" w:cs="Arial" w:hint="default"/>
        <w:b/>
        <w:bCs/>
        <w:i/>
        <w:color w:val="008000"/>
        <w:spacing w:val="0"/>
        <w:w w:val="110"/>
        <w:sz w:val="21"/>
        <w:szCs w:val="21"/>
      </w:rPr>
    </w:lvl>
    <w:lvl w:ilvl="1" w:tplc="C6E6FCAE">
      <w:numFmt w:val="none"/>
      <w:lvlText w:val=""/>
      <w:lvlJc w:val="left"/>
      <w:pPr>
        <w:tabs>
          <w:tab w:val="num" w:pos="360"/>
        </w:tabs>
      </w:pPr>
    </w:lvl>
    <w:lvl w:ilvl="2" w:tplc="4484CCE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7E4CC12C"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44A00EF6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47B4597C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6CCAF1EA"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2D0C9FFA"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BA0E51AA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5">
    <w:nsid w:val="520E1EC0"/>
    <w:multiLevelType w:val="hybridMultilevel"/>
    <w:tmpl w:val="DED4F3A2"/>
    <w:lvl w:ilvl="0" w:tplc="2A3CAD78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1903996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A074EDB2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52F621DA">
      <w:numFmt w:val="bullet"/>
      <w:lvlText w:val="•"/>
      <w:lvlJc w:val="left"/>
      <w:pPr>
        <w:ind w:left="2508" w:hanging="360"/>
      </w:pPr>
      <w:rPr>
        <w:rFonts w:hint="default"/>
      </w:rPr>
    </w:lvl>
    <w:lvl w:ilvl="4" w:tplc="FA66B83A">
      <w:numFmt w:val="bullet"/>
      <w:lvlText w:val="•"/>
      <w:lvlJc w:val="left"/>
      <w:pPr>
        <w:ind w:left="2985" w:hanging="360"/>
      </w:pPr>
      <w:rPr>
        <w:rFonts w:hint="default"/>
      </w:rPr>
    </w:lvl>
    <w:lvl w:ilvl="5" w:tplc="33523C24">
      <w:numFmt w:val="bullet"/>
      <w:lvlText w:val="•"/>
      <w:lvlJc w:val="left"/>
      <w:pPr>
        <w:ind w:left="3461" w:hanging="360"/>
      </w:pPr>
      <w:rPr>
        <w:rFonts w:hint="default"/>
      </w:rPr>
    </w:lvl>
    <w:lvl w:ilvl="6" w:tplc="7DA0C72A">
      <w:numFmt w:val="bullet"/>
      <w:lvlText w:val="•"/>
      <w:lvlJc w:val="left"/>
      <w:pPr>
        <w:ind w:left="3937" w:hanging="360"/>
      </w:pPr>
      <w:rPr>
        <w:rFonts w:hint="default"/>
      </w:rPr>
    </w:lvl>
    <w:lvl w:ilvl="7" w:tplc="0956AC1A">
      <w:numFmt w:val="bullet"/>
      <w:lvlText w:val="•"/>
      <w:lvlJc w:val="left"/>
      <w:pPr>
        <w:ind w:left="4413" w:hanging="360"/>
      </w:pPr>
      <w:rPr>
        <w:rFonts w:hint="default"/>
      </w:rPr>
    </w:lvl>
    <w:lvl w:ilvl="8" w:tplc="F5263984">
      <w:numFmt w:val="bullet"/>
      <w:lvlText w:val="•"/>
      <w:lvlJc w:val="left"/>
      <w:pPr>
        <w:ind w:left="4889" w:hanging="360"/>
      </w:pPr>
      <w:rPr>
        <w:rFonts w:hint="default"/>
      </w:rPr>
    </w:lvl>
  </w:abstractNum>
  <w:abstractNum w:abstractNumId="6">
    <w:nsid w:val="52A70F8A"/>
    <w:multiLevelType w:val="hybridMultilevel"/>
    <w:tmpl w:val="C7EAD11C"/>
    <w:lvl w:ilvl="0" w:tplc="D0E0CC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5C5CA2B2"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1A241954"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2DD6BBBA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86EA2798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5AE45D3A"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DC30A2B8">
      <w:numFmt w:val="bullet"/>
      <w:lvlText w:val="•"/>
      <w:lvlJc w:val="left"/>
      <w:pPr>
        <w:ind w:left="6549" w:hanging="360"/>
      </w:pPr>
      <w:rPr>
        <w:rFonts w:hint="default"/>
      </w:rPr>
    </w:lvl>
    <w:lvl w:ilvl="7" w:tplc="08841EDC">
      <w:numFmt w:val="bullet"/>
      <w:lvlText w:val="•"/>
      <w:lvlJc w:val="left"/>
      <w:pPr>
        <w:ind w:left="7501" w:hanging="360"/>
      </w:pPr>
      <w:rPr>
        <w:rFonts w:hint="default"/>
      </w:rPr>
    </w:lvl>
    <w:lvl w:ilvl="8" w:tplc="210E8466"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381E"/>
    <w:rsid w:val="000E4615"/>
    <w:rsid w:val="00BA570E"/>
    <w:rsid w:val="00E8381E"/>
    <w:rsid w:val="00EB115A"/>
    <w:rsid w:val="00F3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381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381E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E8381E"/>
    <w:pPr>
      <w:ind w:left="127"/>
      <w:outlineLvl w:val="1"/>
    </w:pPr>
    <w:rPr>
      <w:b/>
      <w:bCs/>
      <w:i/>
      <w:sz w:val="21"/>
      <w:szCs w:val="21"/>
    </w:rPr>
  </w:style>
  <w:style w:type="paragraph" w:styleId="Paragrafoelenco">
    <w:name w:val="List Paragraph"/>
    <w:basedOn w:val="Normale"/>
    <w:uiPriority w:val="1"/>
    <w:qFormat/>
    <w:rsid w:val="00E8381E"/>
    <w:pPr>
      <w:spacing w:before="104"/>
      <w:ind w:left="966" w:hanging="360"/>
    </w:pPr>
  </w:style>
  <w:style w:type="paragraph" w:customStyle="1" w:styleId="TableParagraph">
    <w:name w:val="Table Paragraph"/>
    <w:basedOn w:val="Normale"/>
    <w:uiPriority w:val="1"/>
    <w:qFormat/>
    <w:rsid w:val="00E838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dcterms:created xsi:type="dcterms:W3CDTF">2018-09-14T07:45:00Z</dcterms:created>
  <dcterms:modified xsi:type="dcterms:W3CDTF">2018-09-14T07:56:00Z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2018-09-14T00:00:00Z</vt:filetime>
  </property>
</Properties>
</file>