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80E1C" w:rsidR="00080E1C" w:rsidP="00080E1C" w:rsidRDefault="00080E1C" w14:paraId="3A55F94B" wp14:textId="77777777">
      <w:pPr>
        <w:keepNext/>
        <w:spacing w:after="0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>ISTITUTO SALESIANO “SACRO CUORE”</w:t>
      </w:r>
    </w:p>
    <w:p xmlns:wp14="http://schemas.microsoft.com/office/word/2010/wordml" w:rsidRPr="00080E1C" w:rsidR="00080E1C" w:rsidP="00080E1C" w:rsidRDefault="00080E1C" w14:paraId="7DC25FEA" wp14:textId="77777777">
      <w:pPr>
        <w:keepNext/>
        <w:spacing w:after="0"/>
        <w:outlineLvl w:val="1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>Liceo Classico, Linguistico, Scientifico e Scientifico Sportivo</w:t>
      </w:r>
    </w:p>
    <w:p xmlns:wp14="http://schemas.microsoft.com/office/word/2010/wordml" w:rsidRPr="00080E1C" w:rsidR="00080E1C" w:rsidP="00080E1C" w:rsidRDefault="00080E1C" w14:paraId="1484EF5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proofErr w:type="spellStart"/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>ItAmmin</w:t>
      </w:r>
      <w:proofErr w:type="spellEnd"/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 xml:space="preserve">., Fin. e Mark. Set. </w:t>
      </w:r>
      <w:proofErr w:type="spellStart"/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>Econ</w:t>
      </w:r>
      <w:proofErr w:type="spellEnd"/>
      <w:r w:rsidRPr="00080E1C">
        <w:rPr>
          <w:rFonts w:ascii="Times New Roman" w:hAnsi="Times New Roman" w:eastAsia="Times New Roman" w:cs="Times New Roman"/>
          <w:b/>
          <w:sz w:val="24"/>
          <w:szCs w:val="24"/>
        </w:rPr>
        <w:t>.</w:t>
      </w:r>
    </w:p>
    <w:p xmlns:wp14="http://schemas.microsoft.com/office/word/2010/wordml" w:rsidRPr="00080E1C" w:rsidR="00080E1C" w:rsidP="00080E1C" w:rsidRDefault="00080E1C" w14:paraId="672A665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80E1C" w:rsidR="00080E1C" w:rsidP="546B84ED" w:rsidRDefault="00080E1C" w14:paraId="3845724B" wp14:textId="6758A495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CLASSE: 4° Classico</w:t>
      </w:r>
    </w:p>
    <w:p xmlns:wp14="http://schemas.microsoft.com/office/word/2010/wordml" w:rsidRPr="00080E1C" w:rsidR="00080E1C" w:rsidP="546B84ED" w:rsidRDefault="00080E1C" w14:paraId="6DFF6884" wp14:textId="2882EE2F">
      <w:p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ANNO SCOLASTICO: 2019/2020</w:t>
      </w:r>
      <w:r>
        <w:br/>
      </w:r>
      <w:r w:rsidRPr="546B84ED" w:rsidR="546B84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PROGRAMMA DI: Inglese</w:t>
      </w:r>
    </w:p>
    <w:p xmlns:wp14="http://schemas.microsoft.com/office/word/2010/wordml" w:rsidRPr="00080E1C" w:rsidR="00080E1C" w:rsidP="00080E1C" w:rsidRDefault="00080E1C" w14:paraId="442454C6" wp14:textId="77777777">
      <w:pPr>
        <w:spacing w:after="0"/>
        <w:rPr>
          <w:sz w:val="24"/>
          <w:szCs w:val="24"/>
          <w:lang w:val="en-US"/>
        </w:rPr>
      </w:pPr>
      <w:r w:rsidRPr="00080E1C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PROF: Adriano </w:t>
      </w:r>
      <w:proofErr w:type="spellStart"/>
      <w:r w:rsidRPr="00080E1C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Laudisio</w:t>
      </w:r>
      <w:proofErr w:type="spellEnd"/>
      <w:r w:rsidRPr="00080E1C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 </w:t>
      </w:r>
    </w:p>
    <w:p xmlns:wp14="http://schemas.microsoft.com/office/word/2010/wordml" w:rsidRPr="00080E1C" w:rsidR="00080E1C" w:rsidP="00080E1C" w:rsidRDefault="00080E1C" w14:paraId="0A37501D" wp14:textId="77777777">
      <w:pPr>
        <w:rPr>
          <w:sz w:val="24"/>
          <w:szCs w:val="24"/>
          <w:lang w:val="en-US"/>
        </w:rPr>
      </w:pPr>
    </w:p>
    <w:p xmlns:wp14="http://schemas.microsoft.com/office/word/2010/wordml" w:rsidR="00080E1C" w:rsidP="00080E1C" w:rsidRDefault="00080E1C" w14:paraId="43E2CE4C" wp14:textId="77777777">
      <w:pPr>
        <w:rPr>
          <w:rFonts w:ascii="Times New Roman" w:hAnsi="Times New Roman" w:cs="Times New Roman"/>
          <w:sz w:val="24"/>
          <w:szCs w:val="24"/>
        </w:rPr>
      </w:pPr>
      <w:r w:rsidRPr="546B84ED" w:rsidR="546B84ED">
        <w:rPr>
          <w:rFonts w:ascii="Times New Roman" w:hAnsi="Times New Roman" w:cs="Times New Roman"/>
          <w:sz w:val="24"/>
          <w:szCs w:val="24"/>
        </w:rPr>
        <w:t xml:space="preserve">Libri di testo: </w:t>
      </w:r>
      <w:r>
        <w:br/>
      </w:r>
      <w:r w:rsidRPr="546B84ED" w:rsidR="546B84ED">
        <w:rPr>
          <w:rFonts w:ascii="Times New Roman" w:hAnsi="Times New Roman" w:cs="Times New Roman"/>
          <w:sz w:val="24"/>
          <w:szCs w:val="24"/>
        </w:rPr>
        <w:t>S</w:t>
      </w:r>
      <w:r w:rsidRPr="546B84ED" w:rsidR="546B84ED">
        <w:rPr>
          <w:rFonts w:ascii="Times New Roman" w:hAnsi="Times New Roman" w:cs="Times New Roman"/>
          <w:sz w:val="24"/>
          <w:szCs w:val="24"/>
        </w:rPr>
        <w:t xml:space="preserve">. Maglioni, G. </w:t>
      </w:r>
      <w:proofErr w:type="spellStart"/>
      <w:r w:rsidRPr="546B84ED" w:rsidR="546B84E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546B84ED" w:rsidR="546B8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46B84ED" w:rsidR="546B84ED">
        <w:rPr>
          <w:rFonts w:ascii="Times New Roman" w:hAnsi="Times New Roman" w:cs="Times New Roman"/>
          <w:i w:val="1"/>
          <w:iCs w:val="1"/>
          <w:sz w:val="24"/>
          <w:szCs w:val="24"/>
        </w:rPr>
        <w:t>Time</w:t>
      </w:r>
      <w:proofErr w:type="spellEnd"/>
      <w:r w:rsidRPr="546B84ED" w:rsidR="546B84E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546B84ED" w:rsidR="546B84ED">
        <w:rPr>
          <w:rFonts w:ascii="Times New Roman" w:hAnsi="Times New Roman" w:cs="Times New Roman"/>
          <w:i w:val="1"/>
          <w:iCs w:val="1"/>
          <w:sz w:val="24"/>
          <w:szCs w:val="24"/>
        </w:rPr>
        <w:t>machines</w:t>
      </w:r>
      <w:proofErr w:type="spellEnd"/>
      <w:r w:rsidRPr="546B84ED" w:rsidR="546B84ED">
        <w:rPr>
          <w:rFonts w:ascii="Times New Roman" w:hAnsi="Times New Roman" w:cs="Times New Roman"/>
          <w:sz w:val="24"/>
          <w:szCs w:val="24"/>
        </w:rPr>
        <w:t xml:space="preserve"> vol.1, </w:t>
      </w:r>
      <w:proofErr w:type="spellStart"/>
      <w:r w:rsidRPr="546B84ED" w:rsidR="546B84ED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546B84ED" w:rsidR="546B84ED">
        <w:rPr>
          <w:rFonts w:ascii="Times New Roman" w:hAnsi="Times New Roman" w:cs="Times New Roman"/>
          <w:sz w:val="24"/>
          <w:szCs w:val="24"/>
        </w:rPr>
        <w:t xml:space="preserve"> Scuola/</w:t>
      </w:r>
      <w:proofErr w:type="spellStart"/>
      <w:r w:rsidRPr="546B84ED" w:rsidR="546B84ED">
        <w:rPr>
          <w:rFonts w:ascii="Times New Roman" w:hAnsi="Times New Roman" w:cs="Times New Roman"/>
          <w:sz w:val="24"/>
          <w:szCs w:val="24"/>
        </w:rPr>
        <w:t>BlackCat</w:t>
      </w:r>
      <w:proofErr w:type="spellEnd"/>
      <w:r w:rsidRPr="546B84ED" w:rsidR="546B84ED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80E1C" w:rsidR="00080E1C" w:rsidP="00080E1C" w:rsidRDefault="00080E1C" w14:paraId="5DAB6C7B" wp14:textId="7777777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xmlns:wp14="http://schemas.microsoft.com/office/word/2010/wordml" w:rsidRPr="00080E1C" w:rsidR="00080E1C" w:rsidP="00080E1C" w:rsidRDefault="00080E1C" w14:paraId="4371D551" wp14:textId="7777777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546B84ED" w:rsidR="546B84ED">
        <w:rPr>
          <w:rFonts w:ascii="Times New Roman" w:hAnsi="Times New Roman" w:cs="Times New Roman"/>
          <w:b w:val="1"/>
          <w:bCs w:val="1"/>
          <w:sz w:val="24"/>
          <w:szCs w:val="24"/>
          <w:lang w:val="en-GB"/>
        </w:rPr>
        <w:t xml:space="preserve">Literature </w:t>
      </w:r>
    </w:p>
    <w:p xmlns:wp14="http://schemas.microsoft.com/office/word/2010/wordml" w:rsidRPr="00080E1C" w:rsidR="00080E1C" w:rsidP="546B84ED" w:rsidRDefault="00080E1C" w14:paraId="0149E895" wp14:textId="41104C3B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rise of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Puritanism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The English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Civil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War, Oliver Cromwell, The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Puritans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;</w:t>
      </w:r>
    </w:p>
    <w:p xmlns:wp14="http://schemas.microsoft.com/office/word/2010/wordml" w:rsidRPr="00080E1C" w:rsidR="00080E1C" w:rsidP="546B84ED" w:rsidRDefault="00080E1C" w14:paraId="1507CE29" wp14:textId="3931222E">
      <w:pPr>
        <w:pStyle w:val="Paragrafoelenco"/>
        <w:numPr>
          <w:ilvl w:val="0"/>
          <w:numId w:val="2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John Milton: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0A12EDFC" wp14:textId="087D3E93">
      <w:pPr>
        <w:pStyle w:val="Paragrafoelenco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it-IT"/>
        </w:rPr>
        <w:t>Paradise Lost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; </w:t>
      </w:r>
    </w:p>
    <w:p xmlns:wp14="http://schemas.microsoft.com/office/word/2010/wordml" w:rsidRPr="00080E1C" w:rsidR="00080E1C" w:rsidP="546B84ED" w:rsidRDefault="00080E1C" w14:paraId="61EE27D5" wp14:textId="6D2662BF">
      <w:pPr>
        <w:pStyle w:val="Paragrafoelenco"/>
        <w:numPr>
          <w:ilvl w:val="1"/>
          <w:numId w:val="2"/>
        </w:numPr>
        <w:spacing w:after="200" w:line="360" w:lineRule="auto"/>
        <w:jc w:val="both"/>
        <w:rPr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it-IT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Extract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: “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 heaven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hell”</w:t>
      </w:r>
    </w:p>
    <w:p xmlns:wp14="http://schemas.microsoft.com/office/word/2010/wordml" w:rsidRPr="00080E1C" w:rsidR="00080E1C" w:rsidP="546B84ED" w:rsidRDefault="00080E1C" w14:paraId="65E483B5" wp14:textId="5980FA0A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Restoration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the Monarchy: the two-party system; James II’S reign; a new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kind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monarchy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; </w:t>
      </w:r>
    </w:p>
    <w:p xmlns:wp14="http://schemas.microsoft.com/office/word/2010/wordml" w:rsidRPr="00080E1C" w:rsidR="00080E1C" w:rsidP="546B84ED" w:rsidRDefault="00080E1C" w14:paraId="45E5E01A" wp14:textId="773E0CC0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Augustan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Age; The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Hanoverian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dynasty; George II and the Seven Years’ War.</w:t>
      </w:r>
    </w:p>
    <w:p xmlns:wp14="http://schemas.microsoft.com/office/word/2010/wordml" w:rsidRPr="00080E1C" w:rsidR="00080E1C" w:rsidP="546B84ED" w:rsidRDefault="00080E1C" w14:paraId="30F6D031" wp14:textId="0FAC35DA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literature in the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Augustan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Age; the rise of the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novel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;</w:t>
      </w:r>
    </w:p>
    <w:p xmlns:wp14="http://schemas.microsoft.com/office/word/2010/wordml" w:rsidRPr="00080E1C" w:rsidR="00080E1C" w:rsidP="546B84ED" w:rsidRDefault="00080E1C" w14:paraId="12F7D9AA" wp14:textId="303611B7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Daniel Defoe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65CE69A1" wp14:textId="49CB3B14">
      <w:pPr>
        <w:pStyle w:val="Paragrafoelenco"/>
        <w:numPr>
          <w:ilvl w:val="1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Robinson Crusoe; </w:t>
      </w:r>
    </w:p>
    <w:p xmlns:wp14="http://schemas.microsoft.com/office/word/2010/wordml" w:rsidRPr="00080E1C" w:rsidR="00080E1C" w:rsidP="546B84ED" w:rsidRDefault="00080E1C" w14:paraId="6E45ACA5" wp14:textId="3D61A02B">
      <w:pPr>
        <w:pStyle w:val="Paragrafoelenco"/>
        <w:numPr>
          <w:ilvl w:val="1"/>
          <w:numId w:val="3"/>
        </w:numPr>
        <w:bidi w:val="0"/>
        <w:spacing w:before="0" w:beforeAutospacing="off" w:after="200" w:afterAutospacing="off" w:line="360" w:lineRule="auto"/>
        <w:ind w:left="144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Extract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Friday’s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description</w:t>
      </w:r>
    </w:p>
    <w:p xmlns:wp14="http://schemas.microsoft.com/office/word/2010/wordml" w:rsidRPr="00080E1C" w:rsidR="00080E1C" w:rsidP="546B84ED" w:rsidRDefault="00080E1C" w14:paraId="37C8CFC2" wp14:textId="09B1FF83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Jonathan Swift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life and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7ACCDBDB" wp14:textId="6FEBB493">
      <w:pPr>
        <w:pStyle w:val="Paragrafoelenco"/>
        <w:numPr>
          <w:ilvl w:val="1"/>
          <w:numId w:val="4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Gulliver’s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Travels;</w:t>
      </w:r>
    </w:p>
    <w:p xmlns:wp14="http://schemas.microsoft.com/office/word/2010/wordml" w:rsidRPr="00080E1C" w:rsidR="00080E1C" w:rsidP="546B84ED" w:rsidRDefault="00080E1C" w14:paraId="46CB947A" wp14:textId="76D0942D">
      <w:pPr>
        <w:pStyle w:val="Paragrafoelenco"/>
        <w:numPr>
          <w:ilvl w:val="1"/>
          <w:numId w:val="4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Extract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The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useless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machine</w:t>
      </w:r>
    </w:p>
    <w:p xmlns:wp14="http://schemas.microsoft.com/office/word/2010/wordml" w:rsidRPr="00080E1C" w:rsidR="00080E1C" w:rsidP="546B84ED" w:rsidRDefault="00080E1C" w14:paraId="60DEF506" wp14:textId="61B9931C">
      <w:pPr>
        <w:pStyle w:val="Paragrafoelenco"/>
        <w:numPr>
          <w:ilvl w:val="0"/>
          <w:numId w:val="4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Samuel Richardson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66D7A3C8" wp14:textId="21B16E2B">
      <w:pPr>
        <w:pStyle w:val="Paragrafoelenco"/>
        <w:numPr>
          <w:ilvl w:val="1"/>
          <w:numId w:val="4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Pamela</w:t>
      </w:r>
    </w:p>
    <w:p xmlns:wp14="http://schemas.microsoft.com/office/word/2010/wordml" w:rsidRPr="00080E1C" w:rsidR="00080E1C" w:rsidP="546B84ED" w:rsidRDefault="00080E1C" w14:paraId="5BB55453" wp14:textId="4336FF35">
      <w:pPr>
        <w:pStyle w:val="Paragrafoelenco"/>
        <w:numPr>
          <w:ilvl w:val="1"/>
          <w:numId w:val="4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Extract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Pamela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resists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Mr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B</w:t>
      </w:r>
    </w:p>
    <w:p xmlns:wp14="http://schemas.microsoft.com/office/word/2010/wordml" w:rsidRPr="00080E1C" w:rsidR="00080E1C" w:rsidP="546B84ED" w:rsidRDefault="00080E1C" w14:paraId="035E6C86" wp14:textId="021E08B0">
      <w:pPr>
        <w:pStyle w:val="Paragrafoelenco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Henry Fielding: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25CA4BDE" wp14:textId="613ABAF3">
      <w:pPr>
        <w:pStyle w:val="Paragrafoelenco"/>
        <w:numPr>
          <w:ilvl w:val="1"/>
          <w:numId w:val="8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Joseph Andrews </w:t>
      </w:r>
    </w:p>
    <w:p xmlns:wp14="http://schemas.microsoft.com/office/word/2010/wordml" w:rsidRPr="00080E1C" w:rsidR="00080E1C" w:rsidP="546B84ED" w:rsidRDefault="00080E1C" w14:paraId="57371F1C" wp14:textId="1161CDC9">
      <w:pPr>
        <w:pStyle w:val="Paragrafoelenco"/>
        <w:numPr>
          <w:ilvl w:val="1"/>
          <w:numId w:val="8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Tom Jones </w:t>
      </w:r>
    </w:p>
    <w:p xmlns:wp14="http://schemas.microsoft.com/office/word/2010/wordml" w:rsidRPr="00080E1C" w:rsidR="00080E1C" w:rsidP="546B84ED" w:rsidRDefault="00080E1C" w14:paraId="406E32B2" wp14:textId="3626C599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An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age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Revolutions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The French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Revolution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the Industrial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Revolution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and the American war of Independence;</w:t>
      </w:r>
    </w:p>
    <w:p xmlns:wp14="http://schemas.microsoft.com/office/word/2010/wordml" w:rsidRPr="00080E1C" w:rsidR="00080E1C" w:rsidP="546B84ED" w:rsidRDefault="00080E1C" w14:paraId="108D4ECB" wp14:textId="145C70D2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Romantic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poetry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main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characteristics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Romantic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poetry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xmlns:wp14="http://schemas.microsoft.com/office/word/2010/wordml" w:rsidRPr="00080E1C" w:rsidR="00080E1C" w:rsidP="546B84ED" w:rsidRDefault="00080E1C" w14:paraId="7680BE6B" wp14:textId="3A49C79C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William Blake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553B8122" wp14:textId="12A2B88A">
      <w:pPr>
        <w:pStyle w:val="Paragrafoelenco"/>
        <w:numPr>
          <w:ilvl w:val="1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“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Songs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Innocence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” and “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Songs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of Experience”</w:t>
      </w:r>
    </w:p>
    <w:p xmlns:wp14="http://schemas.microsoft.com/office/word/2010/wordml" w:rsidRPr="00080E1C" w:rsidR="00080E1C" w:rsidP="546B84ED" w:rsidRDefault="00080E1C" w14:paraId="49F3850E" wp14:textId="48408477">
      <w:pPr>
        <w:pStyle w:val="Paragrafoelenco"/>
        <w:numPr>
          <w:ilvl w:val="1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“The Lamb” </w:t>
      </w:r>
    </w:p>
    <w:p xmlns:wp14="http://schemas.microsoft.com/office/word/2010/wordml" w:rsidRPr="00080E1C" w:rsidR="00080E1C" w:rsidP="546B84ED" w:rsidRDefault="00080E1C" w14:paraId="512F33FC" wp14:textId="477EF4B8">
      <w:pPr>
        <w:pStyle w:val="Paragrafoelenco"/>
        <w:numPr>
          <w:ilvl w:val="1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“The Tyger”</w:t>
      </w:r>
    </w:p>
    <w:p xmlns:wp14="http://schemas.microsoft.com/office/word/2010/wordml" w:rsidRPr="00080E1C" w:rsidR="00080E1C" w:rsidP="546B84ED" w:rsidRDefault="00080E1C" w14:paraId="3D9BD5DC" wp14:textId="45DE98A3">
      <w:pPr>
        <w:pStyle w:val="Paragrafoelenco"/>
        <w:numPr>
          <w:ilvl w:val="1"/>
          <w:numId w:val="3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The Chimney Sweeper</w:t>
      </w:r>
    </w:p>
    <w:p xmlns:wp14="http://schemas.microsoft.com/office/word/2010/wordml" w:rsidRPr="00080E1C" w:rsidR="00080E1C" w:rsidP="546B84ED" w:rsidRDefault="00080E1C" w14:paraId="3E366992" wp14:textId="10D49216">
      <w:pPr>
        <w:pStyle w:val="Paragrafoelenco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William </w:t>
      </w:r>
      <w:proofErr w:type="spellStart"/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Wordsworth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life and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 </w:t>
      </w:r>
    </w:p>
    <w:p xmlns:wp14="http://schemas.microsoft.com/office/word/2010/wordml" w:rsidRPr="00080E1C" w:rsidR="00080E1C" w:rsidP="546B84ED" w:rsidRDefault="00080E1C" w14:paraId="7D02F213" wp14:textId="6653C103">
      <w:pPr>
        <w:pStyle w:val="Paragrafoelenco"/>
        <w:numPr>
          <w:ilvl w:val="1"/>
          <w:numId w:val="5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Lyrical Ballads </w:t>
      </w:r>
    </w:p>
    <w:p xmlns:wp14="http://schemas.microsoft.com/office/word/2010/wordml" w:rsidRPr="00080E1C" w:rsidR="00080E1C" w:rsidP="546B84ED" w:rsidRDefault="00080E1C" w14:paraId="2A994315" wp14:textId="17F3676C">
      <w:pPr>
        <w:pStyle w:val="Paragrafoelenco"/>
        <w:numPr>
          <w:ilvl w:val="1"/>
          <w:numId w:val="5"/>
        </w:numPr>
        <w:spacing w:after="200" w:line="360" w:lineRule="auto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“I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wandered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lonely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as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 Cloud”.</w:t>
      </w:r>
    </w:p>
    <w:p xmlns:wp14="http://schemas.microsoft.com/office/word/2010/wordml" w:rsidRPr="00080E1C" w:rsidR="00080E1C" w:rsidP="546B84ED" w:rsidRDefault="00080E1C" w14:paraId="28174772" wp14:textId="12D33AF4">
      <w:pPr>
        <w:pStyle w:val="Paragrafoelenco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Samuel Taylor Coleridge: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life and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production;</w:t>
      </w:r>
    </w:p>
    <w:p xmlns:wp14="http://schemas.microsoft.com/office/word/2010/wordml" w:rsidRPr="00080E1C" w:rsidR="00080E1C" w:rsidP="546B84ED" w:rsidRDefault="00080E1C" w14:paraId="6595D9CE" wp14:textId="25C44E50">
      <w:pPr>
        <w:pStyle w:val="Paragrafoelenco"/>
        <w:numPr>
          <w:ilvl w:val="1"/>
          <w:numId w:val="9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The Rime of the Ancient Mariner; </w:t>
      </w:r>
    </w:p>
    <w:p xmlns:wp14="http://schemas.microsoft.com/office/word/2010/wordml" w:rsidRPr="00080E1C" w:rsidR="00080E1C" w:rsidP="546B84ED" w:rsidRDefault="00080E1C" w14:paraId="7B182D93" wp14:textId="7B0A7348">
      <w:pPr>
        <w:pStyle w:val="Paragrafoelenco"/>
        <w:numPr>
          <w:ilvl w:val="1"/>
          <w:numId w:val="9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Extract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: “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There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was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 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ship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”</w:t>
      </w:r>
    </w:p>
    <w:p xmlns:wp14="http://schemas.microsoft.com/office/word/2010/wordml" w:rsidRPr="00080E1C" w:rsidR="00080E1C" w:rsidP="546B84ED" w:rsidRDefault="00080E1C" w14:paraId="529E46E5" wp14:textId="022CEA72">
      <w:pPr>
        <w:pStyle w:val="Paragrafoelenco"/>
        <w:numPr>
          <w:ilvl w:val="1"/>
          <w:numId w:val="9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Kubla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Khan</w:t>
      </w:r>
    </w:p>
    <w:p xmlns:wp14="http://schemas.microsoft.com/office/word/2010/wordml" w:rsidRPr="00080E1C" w:rsidR="00080E1C" w:rsidP="546B84ED" w:rsidRDefault="00080E1C" w14:paraId="4D0F5F2F" wp14:textId="6CCF7C73">
      <w:pPr>
        <w:pStyle w:val="Paragrafoelenco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John Keats:</w:t>
      </w: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life and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literary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production </w:t>
      </w:r>
    </w:p>
    <w:p xmlns:wp14="http://schemas.microsoft.com/office/word/2010/wordml" w:rsidRPr="00080E1C" w:rsidR="00080E1C" w:rsidP="546B84ED" w:rsidRDefault="00080E1C" w14:paraId="51BB7912" wp14:textId="7017FFB6">
      <w:pPr>
        <w:pStyle w:val="Paragrafoelenco"/>
        <w:numPr>
          <w:ilvl w:val="1"/>
          <w:numId w:val="9"/>
        </w:numPr>
        <w:spacing w:after="20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Ode on a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Grecian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Urn</w:t>
      </w:r>
      <w:proofErr w:type="spellEnd"/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xmlns:wp14="http://schemas.microsoft.com/office/word/2010/wordml" w:rsidRPr="00080E1C" w:rsidR="00080E1C" w:rsidP="546B84ED" w:rsidRDefault="00080E1C" w14:paraId="79C8A360" wp14:textId="57F78DDC">
      <w:pPr>
        <w:pStyle w:val="Normale"/>
        <w:spacing w:after="200" w:line="360" w:lineRule="auto"/>
        <w:ind w:left="10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080E1C" w:rsidR="00080E1C" w:rsidP="546B84ED" w:rsidRDefault="00080E1C" w14:paraId="394709DF" wp14:textId="512EE153">
      <w:pPr>
        <w:spacing w:after="200" w:line="360" w:lineRule="auto"/>
        <w:ind w:left="108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Alunni </w:t>
      </w:r>
    </w:p>
    <w:p xmlns:wp14="http://schemas.microsoft.com/office/word/2010/wordml" w:rsidRPr="00080E1C" w:rsidR="00080E1C" w:rsidP="546B84ED" w:rsidRDefault="00080E1C" w14:paraId="6ED623FF" wp14:textId="0DA6E51C">
      <w:pPr>
        <w:spacing w:after="200" w:line="360" w:lineRule="auto"/>
        <w:ind w:left="1080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080E1C" w:rsidR="00080E1C" w:rsidP="546B84ED" w:rsidRDefault="00080E1C" w14:paraId="12F873FD" wp14:textId="1E991D0A">
      <w:pPr>
        <w:spacing w:after="200" w:line="360" w:lineRule="auto"/>
        <w:ind w:left="1080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RPr="00080E1C" w:rsidR="00080E1C" w:rsidP="546B84ED" w:rsidRDefault="00080E1C" w14:paraId="72161736" wp14:textId="41E40058">
      <w:pPr>
        <w:spacing w:after="200" w:line="360" w:lineRule="auto"/>
        <w:ind w:left="108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B84ED" w:rsidR="546B84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Docente</w:t>
      </w:r>
    </w:p>
    <w:p xmlns:wp14="http://schemas.microsoft.com/office/word/2010/wordml" w:rsidRPr="00080E1C" w:rsidR="00080E1C" w:rsidP="546B84ED" w:rsidRDefault="00080E1C" w14:paraId="1F17D491" wp14:textId="78B40B91">
      <w:pPr>
        <w:pStyle w:val="Normale"/>
        <w:bidi w:val="0"/>
        <w:spacing w:before="0" w:beforeAutospacing="off" w:after="200" w:afterAutospacing="off" w:line="360" w:lineRule="auto"/>
        <w:ind w:left="1080" w:right="0"/>
        <w:jc w:val="right"/>
      </w:pPr>
      <w:r w:rsidRPr="546B84ED" w:rsidR="546B84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Adriano Laudisio</w:t>
      </w:r>
    </w:p>
    <w:p xmlns:wp14="http://schemas.microsoft.com/office/word/2010/wordml" w:rsidRPr="00080E1C" w:rsidR="00080E1C" w:rsidP="546B84ED" w:rsidRDefault="00080E1C" w14:paraId="6A05A809" wp14:textId="5FC735BB">
      <w:pPr>
        <w:pStyle w:val="Normale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080E1C" w:rsidR="00C85A75" w:rsidRDefault="00DD495D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80E1C" w:rsidR="00C85A75" w:rsidSect="003F508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9B53DD4"/>
    <w:multiLevelType w:val="hybridMultilevel"/>
    <w:tmpl w:val="45288F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/>
  <w:rsids>
    <w:rsidRoot w:val="00080E1C"/>
    <w:rsid w:val="0005109D"/>
    <w:rsid w:val="00080E1C"/>
    <w:rsid w:val="001E2908"/>
    <w:rsid w:val="00224576"/>
    <w:rsid w:val="00623043"/>
    <w:rsid w:val="006B7EB8"/>
    <w:rsid w:val="00721EF1"/>
    <w:rsid w:val="007E0FE0"/>
    <w:rsid w:val="009345EB"/>
    <w:rsid w:val="00936180"/>
    <w:rsid w:val="00AB43FC"/>
    <w:rsid w:val="00D74637"/>
    <w:rsid w:val="00DD495D"/>
    <w:rsid w:val="546B8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3B32"/>
  <w15:docId w15:val="{32c6d6d6-58bb-404e-95ed-85fb8dfbda3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080E1C"/>
    <w:rPr>
      <w:rFonts w:eastAsiaTheme="minorEastAsia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E1C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8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Docenti</dc:creator>
  <keywords/>
  <dc:description/>
  <lastModifiedBy>Adriano Laudisio</lastModifiedBy>
  <revision>2</revision>
  <dcterms:created xsi:type="dcterms:W3CDTF">2019-05-30T08:12:00.0000000Z</dcterms:created>
  <dcterms:modified xsi:type="dcterms:W3CDTF">2020-05-31T22:23:12.2996590Z</dcterms:modified>
</coreProperties>
</file>