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Pr="00FA43F1" w:rsidRDefault="00FA43F1" w:rsidP="00FA43F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Tesario su </w:t>
      </w:r>
      <w:r w:rsidR="008B3054" w:rsidRPr="00FA43F1">
        <w:rPr>
          <w:b/>
          <w:sz w:val="36"/>
          <w:szCs w:val="28"/>
        </w:rPr>
        <w:t>Popper</w:t>
      </w:r>
    </w:p>
    <w:p w:rsidR="008B3054" w:rsidRDefault="008B3054" w:rsidP="008B305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opere principali</w:t>
      </w:r>
    </w:p>
    <w:p w:rsidR="008B3054" w:rsidRDefault="008B3054" w:rsidP="008B305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Come va inteso il rapporto con il neopositivismo</w:t>
      </w:r>
    </w:p>
    <w:p w:rsidR="00D20891" w:rsidRDefault="008B3054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Perche Einstein è il principale punto di riferimento del pensiero pop</w:t>
      </w:r>
      <w:r w:rsidR="0056196F">
        <w:rPr>
          <w:sz w:val="28"/>
          <w:szCs w:val="28"/>
        </w:rPr>
        <w:t>p</w:t>
      </w:r>
      <w:r>
        <w:rPr>
          <w:sz w:val="28"/>
          <w:szCs w:val="28"/>
        </w:rPr>
        <w:t>eriano.</w:t>
      </w:r>
    </w:p>
    <w:p w:rsidR="00D20891" w:rsidRDefault="00D20891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Perché la filosofia è necessaria</w:t>
      </w:r>
    </w:p>
    <w:p w:rsidR="00D20891" w:rsidRDefault="00D20891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criterio di demarcazione tra scienza e non scienza.</w:t>
      </w:r>
    </w:p>
    <w:p w:rsidR="00D20891" w:rsidRDefault="00BB7CAC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cosa consiste il principio di falsificabilità e perché è superiore al verificazionismo.</w:t>
      </w:r>
    </w:p>
    <w:p w:rsidR="00BB7CAC" w:rsidRDefault="00BB7CAC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che senso la scienza è </w:t>
      </w:r>
      <w:r w:rsidRPr="0056196F">
        <w:rPr>
          <w:i/>
          <w:sz w:val="28"/>
          <w:szCs w:val="28"/>
        </w:rPr>
        <w:t>“un edificio costruito su palafitte”.</w:t>
      </w:r>
    </w:p>
    <w:p w:rsidR="00BB7CAC" w:rsidRDefault="00310A8E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teoria della corroborazione.</w:t>
      </w:r>
    </w:p>
    <w:p w:rsidR="00310A8E" w:rsidRDefault="0056196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A8E">
        <w:rPr>
          <w:sz w:val="28"/>
          <w:szCs w:val="28"/>
        </w:rPr>
        <w:t>I caratteri del falsificazionismo.</w:t>
      </w:r>
    </w:p>
    <w:p w:rsidR="00310A8E" w:rsidRDefault="0056196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A8E">
        <w:rPr>
          <w:sz w:val="28"/>
          <w:szCs w:val="28"/>
        </w:rPr>
        <w:t>Perché riabilita la metafisica.</w:t>
      </w:r>
    </w:p>
    <w:p w:rsidR="00310A8E" w:rsidRDefault="0056196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A8E">
        <w:rPr>
          <w:sz w:val="28"/>
          <w:szCs w:val="28"/>
        </w:rPr>
        <w:t>La critica al marxismo e alla psicanalisi.</w:t>
      </w:r>
    </w:p>
    <w:p w:rsidR="00310A8E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52C">
        <w:rPr>
          <w:sz w:val="28"/>
          <w:szCs w:val="28"/>
        </w:rPr>
        <w:t>Il procedimento per congetture e confutazione.</w:t>
      </w:r>
    </w:p>
    <w:p w:rsidR="0077552C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52C">
        <w:rPr>
          <w:sz w:val="28"/>
          <w:szCs w:val="28"/>
        </w:rPr>
        <w:t>Il valore epistemologico dell’errore</w:t>
      </w:r>
    </w:p>
    <w:p w:rsidR="0077552C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52C">
        <w:rPr>
          <w:sz w:val="28"/>
          <w:szCs w:val="28"/>
        </w:rPr>
        <w:t>Il rifiuto dell’induzione</w:t>
      </w:r>
    </w:p>
    <w:p w:rsidR="0077552C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52C">
        <w:rPr>
          <w:sz w:val="28"/>
          <w:szCs w:val="28"/>
        </w:rPr>
        <w:t>La teoria della mente come faro.</w:t>
      </w:r>
    </w:p>
    <w:p w:rsidR="0077552C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E7D">
        <w:rPr>
          <w:sz w:val="28"/>
          <w:szCs w:val="28"/>
        </w:rPr>
        <w:t>Analogie e differenze tra Popper e Kant.</w:t>
      </w:r>
    </w:p>
    <w:p w:rsidR="00887E7D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E7D">
        <w:rPr>
          <w:sz w:val="28"/>
          <w:szCs w:val="28"/>
        </w:rPr>
        <w:t>Il rifiuto del modello fo</w:t>
      </w:r>
      <w:r>
        <w:rPr>
          <w:sz w:val="28"/>
          <w:szCs w:val="28"/>
        </w:rPr>
        <w:t>ndazionalista e giustificazioni</w:t>
      </w:r>
      <w:r w:rsidR="00887E7D">
        <w:rPr>
          <w:sz w:val="28"/>
          <w:szCs w:val="28"/>
        </w:rPr>
        <w:t>sta del sapere.</w:t>
      </w:r>
    </w:p>
    <w:p w:rsidR="00887E7D" w:rsidRDefault="00E941B0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E7D">
        <w:rPr>
          <w:sz w:val="28"/>
          <w:szCs w:val="28"/>
        </w:rPr>
        <w:t>Popper e Socrate.</w:t>
      </w:r>
    </w:p>
    <w:p w:rsidR="00887E7D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E7D">
        <w:rPr>
          <w:sz w:val="28"/>
          <w:szCs w:val="28"/>
        </w:rPr>
        <w:t>I criteri di scelta tra le teorie.</w:t>
      </w:r>
    </w:p>
    <w:p w:rsidR="00887E7D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412">
        <w:rPr>
          <w:sz w:val="28"/>
          <w:szCs w:val="28"/>
        </w:rPr>
        <w:t>Il rifiuto dell’essenzialismo e dello strumentalismo e la prospettiva realistica</w:t>
      </w:r>
    </w:p>
    <w:p w:rsidR="00457412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412">
        <w:rPr>
          <w:sz w:val="28"/>
          <w:szCs w:val="28"/>
        </w:rPr>
        <w:t>La teoria dei tre mondi.</w:t>
      </w:r>
    </w:p>
    <w:p w:rsidR="00457412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412">
        <w:rPr>
          <w:sz w:val="28"/>
          <w:szCs w:val="28"/>
        </w:rPr>
        <w:t>La concezione della libertà umana.</w:t>
      </w:r>
    </w:p>
    <w:p w:rsidR="00457412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412">
        <w:rPr>
          <w:sz w:val="28"/>
          <w:szCs w:val="28"/>
        </w:rPr>
        <w:t>Il concetto di storicismo</w:t>
      </w:r>
    </w:p>
    <w:p w:rsidR="00457412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7412">
        <w:rPr>
          <w:sz w:val="28"/>
          <w:szCs w:val="28"/>
        </w:rPr>
        <w:t>Le obiezioni teoriche allo storicismo</w:t>
      </w:r>
    </w:p>
    <w:p w:rsidR="00457412" w:rsidRDefault="00031168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Storicismo e deriva totalitaria e fanatica.</w:t>
      </w:r>
    </w:p>
    <w:p w:rsidR="00031168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168">
        <w:rPr>
          <w:sz w:val="28"/>
          <w:szCs w:val="28"/>
        </w:rPr>
        <w:t>Il concetto di democrazia</w:t>
      </w:r>
    </w:p>
    <w:p w:rsidR="00031168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168">
        <w:rPr>
          <w:sz w:val="28"/>
          <w:szCs w:val="28"/>
        </w:rPr>
        <w:t>Confronto tra metodo riformista e metodo rivoluzionario</w:t>
      </w:r>
    </w:p>
    <w:p w:rsidR="00031168" w:rsidRDefault="0008569F" w:rsidP="00D2089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168">
        <w:rPr>
          <w:sz w:val="28"/>
          <w:szCs w:val="28"/>
        </w:rPr>
        <w:t>Perché Popper non si può considerare un conservatore.</w:t>
      </w:r>
    </w:p>
    <w:sectPr w:rsidR="00031168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6E2"/>
    <w:multiLevelType w:val="hybridMultilevel"/>
    <w:tmpl w:val="662AC722"/>
    <w:lvl w:ilvl="0" w:tplc="D9949D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44003C"/>
    <w:multiLevelType w:val="hybridMultilevel"/>
    <w:tmpl w:val="930CC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8B3054"/>
    <w:rsid w:val="00031168"/>
    <w:rsid w:val="0008569F"/>
    <w:rsid w:val="002031DA"/>
    <w:rsid w:val="00205833"/>
    <w:rsid w:val="002F4002"/>
    <w:rsid w:val="00310A8E"/>
    <w:rsid w:val="00457412"/>
    <w:rsid w:val="0056196F"/>
    <w:rsid w:val="00682BB5"/>
    <w:rsid w:val="0077552C"/>
    <w:rsid w:val="00841EE3"/>
    <w:rsid w:val="00887E7D"/>
    <w:rsid w:val="008B3054"/>
    <w:rsid w:val="00A1735D"/>
    <w:rsid w:val="00B34473"/>
    <w:rsid w:val="00B644FB"/>
    <w:rsid w:val="00B934B7"/>
    <w:rsid w:val="00BB7CAC"/>
    <w:rsid w:val="00C825C7"/>
    <w:rsid w:val="00D20891"/>
    <w:rsid w:val="00E15C10"/>
    <w:rsid w:val="00E941B0"/>
    <w:rsid w:val="00FA43F1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0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</dc:creator>
  <cp:lastModifiedBy>Preside</cp:lastModifiedBy>
  <cp:revision>2</cp:revision>
  <cp:lastPrinted>2013-05-13T11:37:00Z</cp:lastPrinted>
  <dcterms:created xsi:type="dcterms:W3CDTF">2019-05-18T16:47:00Z</dcterms:created>
  <dcterms:modified xsi:type="dcterms:W3CDTF">2019-05-18T16:47:00Z</dcterms:modified>
</cp:coreProperties>
</file>