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E9" w:rsidRDefault="00E90F0C">
      <w:r w:rsidRPr="00E90F0C">
        <w:t>https://prezi.com/8pcxo13kmkme/apparato-locomotore/</w:t>
      </w:r>
    </w:p>
    <w:sectPr w:rsidR="00B10F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>
    <w:useFELayout/>
  </w:compat>
  <w:rsids>
    <w:rsidRoot w:val="00E90F0C"/>
    <w:rsid w:val="00B10FE9"/>
    <w:rsid w:val="00E9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DocentiLim</dc:creator>
  <cp:lastModifiedBy>DocentiLim</cp:lastModifiedBy>
  <cp:revision>2</cp:revision>
  <dcterms:created xsi:type="dcterms:W3CDTF">2018-02-21T10:30:00Z</dcterms:created>
  <dcterms:modified xsi:type="dcterms:W3CDTF">2018-02-21T10:30:00Z</dcterms:modified>
</cp:coreProperties>
</file>